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" w:right="0" w:hanging="283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COMITÉ INTERNO PARA EL CUIDADO Y USO DE LOS </w:t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ANIMALES </w:t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CICUA-FMVZ-UNAM</w:t>
      </w:r>
    </w:p>
    <w:p w:rsidR="00000000" w:rsidDel="00000000" w:rsidP="00000000" w:rsidRDefault="00000000" w:rsidRPr="00000000" w14:paraId="00000005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Cuestionario para el uso de animales en la experimentación y enseñanza</w:t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Todos los investigadores, académicos, técnicos y estudiantes que realicen proyectos que involucren animales</w:t>
      </w:r>
      <w:r w:rsidDel="00000000" w:rsidR="00000000" w:rsidRPr="00000000">
        <w:rPr>
          <w:rFonts w:ascii="Arial" w:cs="Arial" w:eastAsia="Arial" w:hAnsi="Arial"/>
          <w:sz w:val="22"/>
          <w:szCs w:val="22"/>
          <w:vertAlign w:val="superscript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deben cumplir con la Norma Oficial Mexicana (NOM-062-ZOO-1999), sobre las Especificaciones Técnicas para la Producción, Cuidado y Uso de los Animales de Laboratorio, una copia de la cual está disponible en el sitio del CICUA </w:t>
      </w:r>
      <w:hyperlink r:id="rId6">
        <w:r w:rsidDel="00000000" w:rsidR="00000000" w:rsidRPr="00000000">
          <w:rPr>
            <w:rFonts w:ascii="Arial Narrow" w:cs="Arial Narrow" w:eastAsia="Arial Narrow" w:hAnsi="Arial Narrow"/>
            <w:color w:val="0000ff"/>
            <w:u w:val="single"/>
            <w:rtl w:val="0"/>
          </w:rPr>
          <w:t xml:space="preserve">https://www.fmvz.unam.mx/fmvz/secretarias/general/consejo/cicua.html</w:t>
        </w:r>
      </w:hyperlink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" w:right="0" w:hanging="283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" w:right="0" w:hanging="283"/>
        <w:jc w:val="left"/>
        <w:rPr>
          <w:rFonts w:ascii="Thorndale" w:cs="Thorndale" w:eastAsia="Thorndale" w:hAnsi="Thorndale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Aviso de privacidad y protección de datos</w:t>
      </w:r>
      <w:r w:rsidDel="00000000" w:rsidR="00000000" w:rsidRPr="00000000">
        <w:rPr>
          <w:rFonts w:ascii="Thorndale" w:cs="Thorndale" w:eastAsia="Thorndale" w:hAnsi="Thorndale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55cc"/>
          <w:sz w:val="20"/>
          <w:szCs w:val="20"/>
          <w:highlight w:val="white"/>
          <w:u w:val="single"/>
          <w:vertAlign w:val="baseline"/>
          <w:rtl w:val="0"/>
        </w:rPr>
        <w:t xml:space="preserve">https://www.fmvz.unam.mx/fmvz/principal/aviso_privacidad.html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PROCEDIMIENTOS PARA LA EVALUACIÓN</w:t>
      </w:r>
    </w:p>
    <w:p w:rsidR="00000000" w:rsidDel="00000000" w:rsidP="00000000" w:rsidRDefault="00000000" w:rsidRPr="00000000" w14:paraId="0000000E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tabs>
          <w:tab w:val="left" w:leader="none" w:pos="1278"/>
        </w:tabs>
        <w:spacing w:before="120" w:lineRule="auto"/>
        <w:ind w:left="426" w:hanging="284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Cuando se trate de un trámite para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titulación de licenciatura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, enviar el protocolo de tesis aprobado por los sinodales en formato PDF y el formato (cuestionario) del CICUA al correo </w:t>
      </w:r>
      <w:hyperlink r:id="rId7">
        <w:r w:rsidDel="00000000" w:rsidR="00000000" w:rsidRPr="00000000">
          <w:rPr>
            <w:rFonts w:ascii="Helvetica Neue" w:cs="Helvetica Neue" w:eastAsia="Helvetica Neue" w:hAnsi="Helvetica Neue"/>
            <w:color w:val="0000ff"/>
            <w:sz w:val="21"/>
            <w:szCs w:val="21"/>
            <w:highlight w:val="white"/>
            <w:u w:val="single"/>
            <w:rtl w:val="0"/>
          </w:rPr>
          <w:t xml:space="preserve">titulacion@fmvz.unam.mx</w:t>
        </w:r>
      </w:hyperlink>
      <w:r w:rsidDel="00000000" w:rsidR="00000000" w:rsidRPr="00000000">
        <w:rPr>
          <w:rFonts w:ascii="Helvetica Neue" w:cs="Helvetica Neue" w:eastAsia="Helvetica Neue" w:hAnsi="Helvetica Neue"/>
          <w:color w:val="18233e"/>
          <w:sz w:val="21"/>
          <w:szCs w:val="21"/>
          <w:highlight w:val="white"/>
          <w:rtl w:val="0"/>
        </w:rPr>
        <w:t xml:space="preserve">, de ahí lo harán llegar al correo del CICUA.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tabs>
          <w:tab w:val="left" w:leader="none" w:pos="1278"/>
        </w:tabs>
        <w:spacing w:before="120" w:lineRule="auto"/>
        <w:ind w:left="426" w:hanging="284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Helvetica Neue" w:cs="Helvetica Neue" w:eastAsia="Helvetica Neue" w:hAnsi="Helvetica Neue"/>
          <w:color w:val="18233e"/>
          <w:sz w:val="21"/>
          <w:szCs w:val="21"/>
          <w:highlight w:val="white"/>
          <w:rtl w:val="0"/>
        </w:rPr>
        <w:t xml:space="preserve">En caso de </w:t>
      </w:r>
      <w:r w:rsidDel="00000000" w:rsidR="00000000" w:rsidRPr="00000000">
        <w:rPr>
          <w:rFonts w:ascii="Helvetica Neue" w:cs="Helvetica Neue" w:eastAsia="Helvetica Neue" w:hAnsi="Helvetica Neue"/>
          <w:b w:val="1"/>
          <w:color w:val="18233e"/>
          <w:sz w:val="21"/>
          <w:szCs w:val="21"/>
          <w:highlight w:val="white"/>
          <w:rtl w:val="0"/>
        </w:rPr>
        <w:t xml:space="preserve">proyectos de investigación</w:t>
      </w:r>
      <w:r w:rsidDel="00000000" w:rsidR="00000000" w:rsidRPr="00000000">
        <w:rPr>
          <w:rFonts w:ascii="Helvetica Neue" w:cs="Helvetica Neue" w:eastAsia="Helvetica Neue" w:hAnsi="Helvetica Neue"/>
          <w:color w:val="18233e"/>
          <w:sz w:val="21"/>
          <w:szCs w:val="21"/>
          <w:highlight w:val="white"/>
          <w:rtl w:val="0"/>
        </w:rPr>
        <w:t xml:space="preserve"> enviar el protocolo y formato del CICUA previamente llenado a los correos </w:t>
      </w:r>
      <w:hyperlink r:id="rId8">
        <w:r w:rsidDel="00000000" w:rsidR="00000000" w:rsidRPr="00000000">
          <w:rPr>
            <w:rFonts w:ascii="Arial" w:cs="Arial" w:eastAsia="Arial" w:hAnsi="Arial"/>
            <w:i w:val="1"/>
            <w:color w:val="0000ff"/>
            <w:sz w:val="22"/>
            <w:szCs w:val="22"/>
            <w:u w:val="single"/>
            <w:rtl w:val="0"/>
          </w:rPr>
          <w:t xml:space="preserve">cicua.fmvz.unam@gmail.com</w:t>
        </w:r>
      </w:hyperlink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y </w:t>
      </w:r>
      <w:hyperlink r:id="rId9">
        <w:r w:rsidDel="00000000" w:rsidR="00000000" w:rsidRPr="00000000">
          <w:rPr>
            <w:rFonts w:ascii="Arial" w:cs="Arial" w:eastAsia="Arial" w:hAnsi="Arial"/>
            <w:i w:val="1"/>
            <w:color w:val="0000ff"/>
            <w:sz w:val="22"/>
            <w:szCs w:val="22"/>
            <w:u w:val="single"/>
            <w:rtl w:val="0"/>
          </w:rPr>
          <w:t xml:space="preserve">cicua@fmvz.unam.mx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tabs>
          <w:tab w:val="left" w:leader="none" w:pos="1278"/>
        </w:tabs>
        <w:spacing w:before="120" w:lineRule="auto"/>
        <w:ind w:left="426" w:hanging="284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Antes de llenar el formato es fundamental leer las especificaciones de manejo y bienestar de la especie con la que se trabajará, que se encuentra en esta liga: </w:t>
      </w:r>
      <w:hyperlink r:id="rId10">
        <w:r w:rsidDel="00000000" w:rsidR="00000000" w:rsidRPr="00000000">
          <w:rPr>
            <w:color w:val="0000ff"/>
            <w:u w:val="single"/>
            <w:rtl w:val="0"/>
          </w:rPr>
          <w:t xml:space="preserve">https://www.fmvz.unam.mx/fmvz/secretarias/general/consejo/cicua.html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tabs>
          <w:tab w:val="left" w:leader="none" w:pos="1278"/>
        </w:tabs>
        <w:spacing w:before="120" w:lineRule="auto"/>
        <w:ind w:left="426" w:hanging="284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Para evitar que el protocolo sea condicionado o rechazado, favor de llenar con atención y precisión este formato.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tabs>
          <w:tab w:val="left" w:leader="none" w:pos="1278"/>
        </w:tabs>
        <w:spacing w:before="120" w:lineRule="auto"/>
        <w:ind w:left="426" w:hanging="284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IMPORTANTE: El proyecto de investigación no puede iniciarse hasta que cuente con la aprobación escrita del CICUA-FMVZ-UNAM.</w:t>
      </w:r>
    </w:p>
    <w:p w:rsidR="00000000" w:rsidDel="00000000" w:rsidP="00000000" w:rsidRDefault="00000000" w:rsidRPr="00000000" w14:paraId="00000014">
      <w:pPr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94.0" w:type="dxa"/>
        <w:jc w:val="left"/>
        <w:tblInd w:w="55.0" w:type="dxa"/>
        <w:tblLayout w:type="fixed"/>
        <w:tblLook w:val="0000"/>
      </w:tblPr>
      <w:tblGrid>
        <w:gridCol w:w="9972"/>
        <w:gridCol w:w="22"/>
        <w:tblGridChange w:id="0">
          <w:tblGrid>
            <w:gridCol w:w="9972"/>
            <w:gridCol w:w="22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20" w:val="single"/>
            </w:tcBorders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orndale" w:cs="Thorndale" w:eastAsia="Thorndale" w:hAnsi="Thorndal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horndale" w:cs="Thorndale" w:eastAsia="Thorndale" w:hAnsi="Thorndal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TÍTULO DEL PROTOCOLO</w:t>
            </w:r>
          </w:p>
        </w:tc>
      </w:tr>
      <w:tr>
        <w:trPr>
          <w:cantSplit w:val="0"/>
          <w:trHeight w:val="1459" w:hRule="atLeast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horndale" w:cs="Thorndale" w:eastAsia="Thorndale" w:hAnsi="Thornda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998.0" w:type="dxa"/>
        <w:jc w:val="left"/>
        <w:tblInd w:w="55.0" w:type="dxa"/>
        <w:tblLayout w:type="fixed"/>
        <w:tblLook w:val="0000"/>
      </w:tblPr>
      <w:tblGrid>
        <w:gridCol w:w="3811"/>
        <w:gridCol w:w="6165"/>
        <w:gridCol w:w="22"/>
        <w:tblGridChange w:id="0">
          <w:tblGrid>
            <w:gridCol w:w="3811"/>
            <w:gridCol w:w="6165"/>
            <w:gridCol w:w="22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bottom w:color="000000" w:space="0" w:sz="20" w:val="single"/>
            </w:tcBorders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Tahoma" w:cs="Tahoma" w:eastAsia="Tahoma" w:hAnsi="Tahoma"/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RESPONSABLE O ASESOR PRINCIPAL DEL PROYECTO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Nombre</w:t>
            </w:r>
          </w:p>
        </w:tc>
        <w:tc>
          <w:tcPr>
            <w:gridSpan w:val="2"/>
            <w:tcBorders>
              <w:left w:color="000000" w:space="0" w:sz="20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horndale" w:cs="Thorndale" w:eastAsia="Thorndale" w:hAnsi="Thornda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horndale" w:cs="Thorndale" w:eastAsia="Thorndale" w:hAnsi="Thornda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Departamento o centro de adscripción</w:t>
            </w:r>
          </w:p>
        </w:tc>
        <w:tc>
          <w:tcPr>
            <w:gridSpan w:val="2"/>
            <w:tcBorders>
              <w:left w:color="000000" w:space="0" w:sz="20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horndale" w:cs="Thorndale" w:eastAsia="Thorndale" w:hAnsi="Thornda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horndale" w:cs="Thorndale" w:eastAsia="Thorndale" w:hAnsi="Thornda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3">
            <w:pPr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Firma</w:t>
            </w:r>
          </w:p>
        </w:tc>
        <w:tc>
          <w:tcPr>
            <w:gridSpan w:val="2"/>
            <w:tcBorders>
              <w:left w:color="000000" w:space="0" w:sz="20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horndale" w:cs="Thorndale" w:eastAsia="Thorndale" w:hAnsi="Thornda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6">
            <w:pPr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Teléfono</w:t>
            </w:r>
          </w:p>
        </w:tc>
        <w:tc>
          <w:tcPr>
            <w:gridSpan w:val="2"/>
            <w:tcBorders>
              <w:left w:color="000000" w:space="0" w:sz="20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horndale" w:cs="Thorndale" w:eastAsia="Thorndale" w:hAnsi="Thornda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Correo electrónico</w:t>
            </w:r>
          </w:p>
        </w:tc>
        <w:tc>
          <w:tcPr>
            <w:gridSpan w:val="2"/>
            <w:tcBorders>
              <w:left w:color="000000" w:space="0" w:sz="20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horndale" w:cs="Thorndale" w:eastAsia="Thorndale" w:hAnsi="Thornda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C">
      <w:pPr>
        <w:rPr>
          <w:rFonts w:ascii="Tahoma" w:cs="Tahoma" w:eastAsia="Tahoma" w:hAnsi="Tahoma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1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952.0" w:type="dxa"/>
        <w:jc w:val="left"/>
        <w:tblInd w:w="55.0" w:type="dxa"/>
        <w:tblLayout w:type="fixed"/>
        <w:tblLook w:val="0000"/>
      </w:tblPr>
      <w:tblGrid>
        <w:gridCol w:w="2011"/>
        <w:gridCol w:w="2790"/>
        <w:gridCol w:w="2085"/>
        <w:gridCol w:w="3066"/>
        <w:tblGridChange w:id="0">
          <w:tblGrid>
            <w:gridCol w:w="2011"/>
            <w:gridCol w:w="2790"/>
            <w:gridCol w:w="2085"/>
            <w:gridCol w:w="306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Nombre del tesista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20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horndale" w:cs="Thorndale" w:eastAsia="Thorndale" w:hAnsi="Thorndale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20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horndale" w:cs="Thorndale" w:eastAsia="Thorndale" w:hAnsi="Thorndale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Número de cuenta</w:t>
            </w:r>
          </w:p>
        </w:tc>
        <w:tc>
          <w:tcPr>
            <w:tcBorders>
              <w:left w:color="000000" w:space="0" w:sz="20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Correo electrónico</w:t>
            </w:r>
          </w:p>
        </w:tc>
        <w:tc>
          <w:tcPr>
            <w:tcBorders>
              <w:left w:color="000000" w:space="0" w:sz="20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Número de teléfono</w:t>
            </w:r>
          </w:p>
        </w:tc>
        <w:tc>
          <w:tcPr>
            <w:gridSpan w:val="3"/>
            <w:tcBorders>
              <w:left w:color="000000" w:space="0" w:sz="20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horndale" w:cs="Thorndale" w:eastAsia="Thorndale" w:hAnsi="Thornda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9979.0" w:type="dxa"/>
        <w:jc w:val="left"/>
        <w:tblInd w:w="55.0" w:type="dxa"/>
        <w:tblLayout w:type="fixed"/>
        <w:tblLook w:val="0000"/>
      </w:tblPr>
      <w:tblGrid>
        <w:gridCol w:w="3976"/>
        <w:gridCol w:w="1072"/>
        <w:gridCol w:w="1418"/>
        <w:gridCol w:w="992"/>
        <w:gridCol w:w="2521"/>
        <w:tblGridChange w:id="0">
          <w:tblGrid>
            <w:gridCol w:w="3976"/>
            <w:gridCol w:w="1072"/>
            <w:gridCol w:w="1418"/>
            <w:gridCol w:w="992"/>
            <w:gridCol w:w="2521"/>
          </w:tblGrid>
        </w:tblGridChange>
      </w:tblGrid>
      <w:tr>
        <w:trPr>
          <w:cantSplit w:val="0"/>
          <w:trHeight w:val="75" w:hRule="atLeast"/>
          <w:tblHeader w:val="1"/>
        </w:trPr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horndale" w:cs="Thorndale" w:eastAsia="Thorndale" w:hAnsi="Thorndale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20" w:val="single"/>
            </w:tcBorders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horndale" w:cs="Thorndale" w:eastAsia="Thorndale" w:hAnsi="Thorndal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horndale" w:cs="Thorndale" w:eastAsia="Thorndale" w:hAnsi="Thorndal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dd</w:t>
            </w:r>
          </w:p>
        </w:tc>
        <w:tc>
          <w:tcPr>
            <w:tcBorders>
              <w:bottom w:color="000000" w:space="0" w:sz="20" w:val="single"/>
            </w:tcBorders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horndale" w:cs="Thorndale" w:eastAsia="Thorndale" w:hAnsi="Thorndal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horndale" w:cs="Thorndale" w:eastAsia="Thorndale" w:hAnsi="Thorndal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mm</w:t>
            </w:r>
          </w:p>
        </w:tc>
        <w:tc>
          <w:tcPr>
            <w:tcBorders>
              <w:bottom w:color="000000" w:space="0" w:sz="20" w:val="single"/>
            </w:tcBorders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horndale" w:cs="Thorndale" w:eastAsia="Thorndale" w:hAnsi="Thorndal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horndale" w:cs="Thorndale" w:eastAsia="Thorndale" w:hAnsi="Thorndal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aaaa</w:t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Fecha de inicio del proyecto </w:t>
            </w:r>
          </w:p>
        </w:tc>
        <w:tc>
          <w:tcPr>
            <w:tcBorders>
              <w:left w:color="000000" w:space="0" w:sz="20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horndale" w:cs="Thorndale" w:eastAsia="Thorndale" w:hAnsi="Thornda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horndale" w:cs="Thorndale" w:eastAsia="Thorndale" w:hAnsi="Thornda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horndale" w:cs="Thorndale" w:eastAsia="Thorndale" w:hAnsi="Thornda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49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A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Fecha tentativa a concluir el proyecto</w:t>
            </w:r>
          </w:p>
        </w:tc>
        <w:tc>
          <w:tcPr>
            <w:tcBorders>
              <w:left w:color="000000" w:space="0" w:sz="20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horndale" w:cs="Thorndale" w:eastAsia="Thorndale" w:hAnsi="Thornda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horndale" w:cs="Thorndale" w:eastAsia="Thorndale" w:hAnsi="Thornda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horndale" w:cs="Thorndale" w:eastAsia="Thorndale" w:hAnsi="Thornda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" w:hRule="atLeast"/>
          <w:tblHeader w:val="0"/>
        </w:trPr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F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horndale" w:cs="Thorndale" w:eastAsia="Thorndale" w:hAnsi="Thorndale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3" w:right="0" w:hanging="283"/>
        <w:jc w:val="center"/>
        <w:rPr>
          <w:rFonts w:ascii="Thorndale" w:cs="Thorndale" w:eastAsia="Thorndale" w:hAnsi="Thorndale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994.0" w:type="dxa"/>
        <w:jc w:val="left"/>
        <w:tblInd w:w="55.0" w:type="dxa"/>
        <w:tblLayout w:type="fixed"/>
        <w:tblLook w:val="0000"/>
      </w:tblPr>
      <w:tblGrid>
        <w:gridCol w:w="1366"/>
        <w:gridCol w:w="8607"/>
        <w:gridCol w:w="21"/>
        <w:tblGridChange w:id="0">
          <w:tblGrid>
            <w:gridCol w:w="1366"/>
            <w:gridCol w:w="8607"/>
            <w:gridCol w:w="21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bottom w:color="000000" w:space="0" w:sz="20" w:val="single"/>
            </w:tcBorders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horndale" w:cs="Thorndale" w:eastAsia="Thorndale" w:hAnsi="Thorndal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horndale" w:cs="Thorndale" w:eastAsia="Thorndale" w:hAnsi="Thorndal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LUGAR DE REALIZACIÓN DEL PROYECTO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horndale" w:cs="Thorndale" w:eastAsia="Thorndale" w:hAnsi="Thorndal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horndale" w:cs="Thorndale" w:eastAsia="Thorndale" w:hAnsi="Thorndal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Nombre del lugar</w:t>
            </w:r>
          </w:p>
        </w:tc>
        <w:tc>
          <w:tcPr>
            <w:gridSpan w:val="2"/>
            <w:tcBorders>
              <w:left w:color="000000" w:space="0" w:sz="20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horndale" w:cs="Thorndale" w:eastAsia="Thorndale" w:hAnsi="Thornda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horndale" w:cs="Thorndale" w:eastAsia="Thorndale" w:hAnsi="Thorndal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horndale" w:cs="Thorndale" w:eastAsia="Thorndale" w:hAnsi="Thorndal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Ubicación</w:t>
            </w:r>
          </w:p>
        </w:tc>
        <w:tc>
          <w:tcPr>
            <w:gridSpan w:val="2"/>
            <w:tcBorders>
              <w:left w:color="000000" w:space="0" w:sz="20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horndale" w:cs="Thorndale" w:eastAsia="Thorndale" w:hAnsi="Thornda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E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6"/>
        <w:tblW w:w="9994.0" w:type="dxa"/>
        <w:jc w:val="left"/>
        <w:tblInd w:w="55.0" w:type="dxa"/>
        <w:tblLayout w:type="fixed"/>
        <w:tblLook w:val="0000"/>
      </w:tblPr>
      <w:tblGrid>
        <w:gridCol w:w="9972"/>
        <w:gridCol w:w="22"/>
        <w:tblGridChange w:id="0">
          <w:tblGrid>
            <w:gridCol w:w="9972"/>
            <w:gridCol w:w="22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20" w:val="single"/>
            </w:tcBorders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horndale" w:cs="Thorndale" w:eastAsia="Thorndale" w:hAnsi="Thorndal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horndale" w:cs="Thorndale" w:eastAsia="Thorndale" w:hAnsi="Thorndal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BREVE JUSTIFICACIÓN Y DESCRIPCIÓN DEL TEMA DE ESTUDIO Y EL USO DE LOS ANIMALES </w:t>
            </w:r>
          </w:p>
        </w:tc>
      </w:tr>
      <w:tr>
        <w:trPr>
          <w:cantSplit w:val="0"/>
          <w:trHeight w:val="462" w:hRule="atLeast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horndale" w:cs="Thorndale" w:eastAsia="Thorndale" w:hAnsi="Thornda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horndale" w:cs="Thorndale" w:eastAsia="Thorndale" w:hAnsi="Thornda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horndale" w:cs="Thorndale" w:eastAsia="Thorndale" w:hAnsi="Thornda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horndale" w:cs="Thorndale" w:eastAsia="Thorndale" w:hAnsi="Thornda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horndale" w:cs="Thorndale" w:eastAsia="Thorndale" w:hAnsi="Thornda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horndale" w:cs="Thorndale" w:eastAsia="Thorndale" w:hAnsi="Thornda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horndale" w:cs="Thorndale" w:eastAsia="Thorndale" w:hAnsi="Thornda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horndale" w:cs="Thorndale" w:eastAsia="Thorndale" w:hAnsi="Thornda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9">
      <w:pPr>
        <w:rPr/>
      </w:pPr>
      <w:r w:rsidDel="00000000" w:rsidR="00000000" w:rsidRPr="00000000">
        <w:rPr>
          <w:rtl w:val="0"/>
        </w:rPr>
      </w:r>
    </w:p>
    <w:tbl>
      <w:tblPr>
        <w:tblStyle w:val="Table7"/>
        <w:tblW w:w="9980.0" w:type="dxa"/>
        <w:jc w:val="left"/>
        <w:tblInd w:w="55.0" w:type="dxa"/>
        <w:tblLayout w:type="fixed"/>
        <w:tblLook w:val="0000"/>
      </w:tblPr>
      <w:tblGrid>
        <w:gridCol w:w="1861"/>
        <w:gridCol w:w="8119"/>
        <w:tblGridChange w:id="0">
          <w:tblGrid>
            <w:gridCol w:w="1861"/>
            <w:gridCol w:w="8119"/>
          </w:tblGrid>
        </w:tblGridChange>
      </w:tblGrid>
      <w:tr>
        <w:trPr>
          <w:cantSplit w:val="0"/>
          <w:trHeight w:val="363" w:hRule="atLeast"/>
          <w:tblHeader w:val="0"/>
        </w:trPr>
        <w:tc>
          <w:tcPr>
            <w:gridSpan w:val="2"/>
            <w:tcBorders>
              <w:bottom w:color="000000" w:space="0" w:sz="20" w:val="single"/>
            </w:tcBorders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horndale" w:cs="Thorndale" w:eastAsia="Thorndale" w:hAnsi="Thorndal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horndale" w:cs="Thorndale" w:eastAsia="Thorndale" w:hAnsi="Thorndal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TIPO DE ESTUDIO</w:t>
            </w:r>
          </w:p>
        </w:tc>
      </w:tr>
      <w:tr>
        <w:trPr>
          <w:cantSplit w:val="0"/>
          <w:trHeight w:val="436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orndale" w:cs="Thorndale" w:eastAsia="Thorndale" w:hAnsi="Thorndal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horndale" w:cs="Thorndale" w:eastAsia="Thorndale" w:hAnsi="Thorndal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1)Agudo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orndale" w:cs="Thorndale" w:eastAsia="Thorndale" w:hAnsi="Thorndal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orndale" w:cs="Thorndale" w:eastAsia="Thorndale" w:hAnsi="Thornda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orndale" w:cs="Thorndale" w:eastAsia="Thorndale" w:hAnsi="Thorndal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horndale" w:cs="Thorndale" w:eastAsia="Thorndale" w:hAnsi="Thorndal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2) Crónico</w: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785273</wp:posOffset>
                      </wp:positionH>
                      <wp:positionV relativeFrom="paragraph">
                        <wp:posOffset>-333803</wp:posOffset>
                      </wp:positionV>
                      <wp:extent cx="190500" cy="180975"/>
                      <wp:effectExtent b="11430" l="7620" r="11430" t="7620"/>
                      <wp:wrapNone/>
                      <wp:docPr id="2" name=""/>
                      <a:graphic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/>
                              </a:extLst>
                            </wps:spPr>
                            <wps:bodyPr anchorCtr="0" anchor="ctr" bIns="45720" lIns="91440" rIns="91440" rot="0" upright="1" vert="horz" wrap="none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785273</wp:posOffset>
                      </wp:positionH>
                      <wp:positionV relativeFrom="paragraph">
                        <wp:posOffset>-333803</wp:posOffset>
                      </wp:positionV>
                      <wp:extent cx="209550" cy="200025"/>
                      <wp:effectExtent b="0" l="0" r="0" t="0"/>
                      <wp:wrapNone/>
                      <wp:docPr id="2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11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9550" cy="2000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752070</wp:posOffset>
                      </wp:positionH>
                      <wp:positionV relativeFrom="paragraph">
                        <wp:posOffset>5080</wp:posOffset>
                      </wp:positionV>
                      <wp:extent cx="190500" cy="180975"/>
                      <wp:effectExtent b="7620" l="7620" r="11430" t="11430"/>
                      <wp:wrapNone/>
                      <wp:docPr id="7" name=""/>
                      <a:graphic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/>
                              </a:extLst>
                            </wps:spPr>
                            <wps:bodyPr anchorCtr="0" anchor="ctr" bIns="45720" lIns="91440" rIns="91440" rot="0" upright="1" vert="horz" wrap="none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752070</wp:posOffset>
                      </wp:positionH>
                      <wp:positionV relativeFrom="paragraph">
                        <wp:posOffset>5080</wp:posOffset>
                      </wp:positionV>
                      <wp:extent cx="209550" cy="200025"/>
                      <wp:effectExtent b="0" l="0" r="0" t="0"/>
                      <wp:wrapNone/>
                      <wp:docPr id="7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12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9550" cy="2000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left w:color="000000" w:space="0" w:sz="20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orndale" w:cs="Thorndale" w:eastAsia="Thorndale" w:hAnsi="Thorndal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horndale" w:cs="Thorndale" w:eastAsia="Thorndale" w:hAnsi="Thorndal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Duración de la experimentación: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orndale" w:cs="Thorndale" w:eastAsia="Thorndale" w:hAnsi="Thornda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20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orndale" w:cs="Thorndale" w:eastAsia="Thorndale" w:hAnsi="Thorndal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8"/>
        <w:tblW w:w="1053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745"/>
        <w:gridCol w:w="785"/>
        <w:tblGridChange w:id="0">
          <w:tblGrid>
            <w:gridCol w:w="9745"/>
            <w:gridCol w:w="78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5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El conjunto de las definiciones indicadas que se presentan a continuación se basa en el documento “Guidance Document on Application and Interpretation of Single-species Tests in Environmental Toxicology EPS 1/RM/34 de Environment Canada (1999)”. </w:t>
            </w:r>
          </w:p>
          <w:p w:rsidR="00000000" w:rsidDel="00000000" w:rsidP="00000000" w:rsidRDefault="00000000" w:rsidRPr="00000000" w14:paraId="00000077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numPr>
                <w:ilvl w:val="0"/>
                <w:numId w:val="2"/>
              </w:numPr>
              <w:ind w:left="720" w:hanging="36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Agudo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: ocurre dentro de un periodo corto (minutos, horas o algunos días) en relación con el periodo de vida del organismo de ensayo.</w:t>
            </w:r>
          </w:p>
          <w:p w:rsidR="00000000" w:rsidDel="00000000" w:rsidP="00000000" w:rsidRDefault="00000000" w:rsidRPr="00000000" w14:paraId="00000079">
            <w:pPr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numPr>
                <w:ilvl w:val="0"/>
                <w:numId w:val="2"/>
              </w:numPr>
              <w:ind w:left="720" w:hanging="360"/>
              <w:jc w:val="both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Crónico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: ocurre durante un periodo relativamente largo de exposición (una porción significativa de la vida del organismo &gt;10%)”.</w:t>
            </w:r>
          </w:p>
          <w:p w:rsidR="00000000" w:rsidDel="00000000" w:rsidP="00000000" w:rsidRDefault="00000000" w:rsidRPr="00000000" w14:paraId="0000007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58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55.0" w:type="dxa"/>
              <w:left w:w="55.0" w:type="dxa"/>
              <w:bottom w:w="55.0" w:type="dxa"/>
              <w:right w:w="55.0" w:type="dxa"/>
            </w:tcMar>
          </w:tcPr>
          <w:p w:rsidR="00000000" w:rsidDel="00000000" w:rsidP="00000000" w:rsidRDefault="00000000" w:rsidRPr="00000000" w14:paraId="0000007C">
            <w:pPr>
              <w:ind w:left="120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CLASIFICACIÓN DEL PROYECTO</w:t>
            </w:r>
          </w:p>
          <w:p w:rsidR="00000000" w:rsidDel="00000000" w:rsidP="00000000" w:rsidRDefault="00000000" w:rsidRPr="00000000" w14:paraId="0000007D">
            <w:pPr>
              <w:ind w:left="120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De acuerdo al nivel de invasividad en los animales. </w:t>
            </w:r>
          </w:p>
          <w:p w:rsidR="00000000" w:rsidDel="00000000" w:rsidP="00000000" w:rsidRDefault="00000000" w:rsidRPr="00000000" w14:paraId="0000007E">
            <w:pPr>
              <w:jc w:val="both"/>
              <w:rPr>
                <w:sz w:val="22"/>
                <w:szCs w:val="22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Ver anexo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 </w:t>
            </w:r>
            <w:hyperlink r:id="rId13">
              <w:r w:rsidDel="00000000" w:rsidR="00000000" w:rsidRPr="00000000">
                <w:rPr>
                  <w:color w:val="0000ff"/>
                  <w:sz w:val="22"/>
                  <w:szCs w:val="22"/>
                  <w:u w:val="single"/>
                  <w:rtl w:val="0"/>
                </w:rPr>
                <w:t xml:space="preserve">https://www.fmvz.unam.mx/fmvz/principal/archivos/cicuae/GRAINV.pdf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ind w:left="120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1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9"/>
        <w:tblW w:w="10343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263"/>
        <w:gridCol w:w="2835"/>
        <w:gridCol w:w="2268"/>
        <w:gridCol w:w="2977"/>
        <w:tblGridChange w:id="0">
          <w:tblGrid>
            <w:gridCol w:w="2263"/>
            <w:gridCol w:w="2835"/>
            <w:gridCol w:w="2268"/>
            <w:gridCol w:w="297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2">
            <w:pPr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Categoría </w:t>
            </w:r>
            <w:r w:rsidDel="00000000" w:rsidR="00000000" w:rsidRPr="00000000">
              <w:rPr>
                <w:b w:val="1"/>
                <w:color w:val="70ad47"/>
                <w:sz w:val="22"/>
                <w:szCs w:val="22"/>
                <w:rtl w:val="0"/>
              </w:rPr>
              <w:t xml:space="preserve">verde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1122045</wp:posOffset>
                      </wp:positionH>
                      <wp:positionV relativeFrom="paragraph">
                        <wp:posOffset>-10159</wp:posOffset>
                      </wp:positionV>
                      <wp:extent cx="190500" cy="180975"/>
                      <wp:effectExtent b="9525" l="8890" r="10160" t="9525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/>
                              </a:extLst>
                            </wps:spPr>
                            <wps:bodyPr anchorCtr="0" anchor="ctr" bIns="45720" lIns="91440" rIns="91440" rot="0" upright="1" vert="horz" wrap="none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1122045</wp:posOffset>
                      </wp:positionH>
                      <wp:positionV relativeFrom="paragraph">
                        <wp:posOffset>-10159</wp:posOffset>
                      </wp:positionV>
                      <wp:extent cx="209550" cy="200025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14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9550" cy="2000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83">
            <w:pPr>
              <w:ind w:right="-320"/>
              <w:jc w:val="both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  Categoría </w:t>
            </w:r>
            <w:r w:rsidDel="00000000" w:rsidR="00000000" w:rsidRPr="00000000">
              <w:rPr>
                <w:b w:val="1"/>
                <w:sz w:val="22"/>
                <w:szCs w:val="22"/>
                <w:highlight w:val="yellow"/>
                <w:rtl w:val="0"/>
              </w:rPr>
              <w:t xml:space="preserve">amarilla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1339539</wp:posOffset>
                      </wp:positionH>
                      <wp:positionV relativeFrom="paragraph">
                        <wp:posOffset>-9314</wp:posOffset>
                      </wp:positionV>
                      <wp:extent cx="190500" cy="179514"/>
                      <wp:effectExtent b="11430" l="0" r="19050" t="0"/>
                      <wp:wrapNone/>
                      <wp:docPr id="6" name=""/>
                      <a:graphic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7951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/>
                              </a:extLst>
                            </wps:spPr>
                            <wps:bodyPr anchorCtr="0" anchor="ctr" bIns="45720" lIns="91440" rIns="91440" rot="0" upright="1" vert="horz" wrap="none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1339539</wp:posOffset>
                      </wp:positionH>
                      <wp:positionV relativeFrom="paragraph">
                        <wp:posOffset>-9314</wp:posOffset>
                      </wp:positionV>
                      <wp:extent cx="209550" cy="190944"/>
                      <wp:effectExtent b="0" l="0" r="0" t="0"/>
                      <wp:wrapNone/>
                      <wp:docPr id="6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15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9550" cy="19094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84">
            <w:pPr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  Categoría </w:t>
            </w:r>
            <w:r w:rsidDel="00000000" w:rsidR="00000000" w:rsidRPr="00000000">
              <w:rPr>
                <w:b w:val="1"/>
                <w:color w:val="ff0000"/>
                <w:sz w:val="22"/>
                <w:szCs w:val="22"/>
                <w:rtl w:val="0"/>
              </w:rPr>
              <w:t xml:space="preserve">roja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1103225</wp:posOffset>
                      </wp:positionH>
                      <wp:positionV relativeFrom="paragraph">
                        <wp:posOffset>-12489</wp:posOffset>
                      </wp:positionV>
                      <wp:extent cx="190500" cy="180975"/>
                      <wp:effectExtent b="9525" l="13970" r="5080" t="9525"/>
                      <wp:wrapNone/>
                      <wp:docPr id="8" name=""/>
                      <a:graphic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/>
                              </a:extLst>
                            </wps:spPr>
                            <wps:bodyPr anchorCtr="0" anchor="ctr" bIns="45720" lIns="91440" rIns="91440" rot="0" upright="1" vert="horz" wrap="none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1103225</wp:posOffset>
                      </wp:positionH>
                      <wp:positionV relativeFrom="paragraph">
                        <wp:posOffset>-12489</wp:posOffset>
                      </wp:positionV>
                      <wp:extent cx="209550" cy="200025"/>
                      <wp:effectExtent b="0" l="0" r="0" t="0"/>
                      <wp:wrapNone/>
                      <wp:docPr id="8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16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9550" cy="2000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85">
            <w:pPr>
              <w:ind w:right="-1151"/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      Categoría negra</w: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1454014</wp:posOffset>
                      </wp:positionH>
                      <wp:positionV relativeFrom="paragraph">
                        <wp:posOffset>-7939</wp:posOffset>
                      </wp:positionV>
                      <wp:extent cx="190500" cy="180975"/>
                      <wp:effectExtent b="9525" l="12065" r="6985" t="9525"/>
                      <wp:wrapNone/>
                      <wp:docPr id="3" name=""/>
                      <a:graphic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/>
                              </a:extLst>
                            </wps:spPr>
                            <wps:bodyPr anchorCtr="0" anchor="ctr" bIns="45720" lIns="91440" rIns="91440" rot="0" upright="1" vert="horz" wrap="none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1454014</wp:posOffset>
                      </wp:positionH>
                      <wp:positionV relativeFrom="paragraph">
                        <wp:posOffset>-7939</wp:posOffset>
                      </wp:positionV>
                      <wp:extent cx="209550" cy="200025"/>
                      <wp:effectExtent b="0" l="0" r="0" t="0"/>
                      <wp:wrapNone/>
                      <wp:docPr id="3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17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9550" cy="2000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000000" w:rsidDel="00000000" w:rsidP="00000000" w:rsidRDefault="00000000" w:rsidRPr="00000000" w14:paraId="0000008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0"/>
        <w:tblW w:w="9992.0" w:type="dxa"/>
        <w:jc w:val="left"/>
        <w:tblInd w:w="55.0" w:type="dxa"/>
        <w:tblLayout w:type="fixed"/>
        <w:tblLook w:val="0000"/>
      </w:tblPr>
      <w:tblGrid>
        <w:gridCol w:w="9972"/>
        <w:gridCol w:w="20"/>
        <w:tblGridChange w:id="0">
          <w:tblGrid>
            <w:gridCol w:w="9972"/>
            <w:gridCol w:w="20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20" w:val="single"/>
            </w:tcBorders>
          </w:tcPr>
          <w:p w:rsidR="00000000" w:rsidDel="00000000" w:rsidP="00000000" w:rsidRDefault="00000000" w:rsidRPr="00000000" w14:paraId="00000088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JUSTIFICACIÓN DE LA CANTIDAD DE ANIMALES A UTILIZAR EN EL ESTUDIO</w:t>
            </w:r>
          </w:p>
        </w:tc>
      </w:tr>
      <w:tr>
        <w:trPr>
          <w:cantSplit w:val="0"/>
          <w:trHeight w:val="1271" w:hRule="atLeast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horndale" w:cs="Thorndale" w:eastAsia="Thorndale" w:hAnsi="Thornda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B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1"/>
        <w:tblW w:w="9980.0" w:type="dxa"/>
        <w:jc w:val="left"/>
        <w:tblInd w:w="55.0" w:type="dxa"/>
        <w:tblLayout w:type="fixed"/>
        <w:tblLook w:val="0000"/>
      </w:tblPr>
      <w:tblGrid>
        <w:gridCol w:w="9980"/>
        <w:tblGridChange w:id="0">
          <w:tblGrid>
            <w:gridCol w:w="9980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20" w:val="single"/>
            </w:tcBorders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horndale" w:cs="Thorndale" w:eastAsia="Thorndale" w:hAnsi="Thorndal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horndale" w:cs="Thorndale" w:eastAsia="Thorndale" w:hAnsi="Thorndal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FORMA Y LUGAR DE OBTENCIÓN DE LOS ANIMALES (PROCEDENCIA DE LOS ANIMALES)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orndale" w:cs="Thorndale" w:eastAsia="Thorndale" w:hAnsi="Thornda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orndale" w:cs="Thorndale" w:eastAsia="Thorndale" w:hAnsi="Thornda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orndale" w:cs="Thorndale" w:eastAsia="Thorndale" w:hAnsi="Thornda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orndale" w:cs="Thorndale" w:eastAsia="Thorndale" w:hAnsi="Thornda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orndale" w:cs="Thorndale" w:eastAsia="Thorndale" w:hAnsi="Thornda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orndale" w:cs="Thorndale" w:eastAsia="Thorndale" w:hAnsi="Thornda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3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2"/>
        <w:tblW w:w="9980.0" w:type="dxa"/>
        <w:jc w:val="left"/>
        <w:tblInd w:w="55.0" w:type="dxa"/>
        <w:tblLayout w:type="fixed"/>
        <w:tblLook w:val="0000"/>
      </w:tblPr>
      <w:tblGrid>
        <w:gridCol w:w="9980"/>
        <w:tblGridChange w:id="0">
          <w:tblGrid>
            <w:gridCol w:w="9980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20" w:val="single"/>
            </w:tcBorders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horndale" w:cs="Thorndale" w:eastAsia="Thorndale" w:hAnsi="Thorndal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horndale" w:cs="Thorndale" w:eastAsia="Thorndale" w:hAnsi="Thorndal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EN CASO DE TRANSPORTAR O MOVILIZAR A LOS ANIMALES, EXPLIQUE ¿CÓMO SE REALIZARÁ?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orndale" w:cs="Thorndale" w:eastAsia="Thorndale" w:hAnsi="Thornda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orndale" w:cs="Thorndale" w:eastAsia="Thorndale" w:hAnsi="Thornda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orndale" w:cs="Thorndale" w:eastAsia="Thorndale" w:hAnsi="Thornda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orndale" w:cs="Thorndale" w:eastAsia="Thorndale" w:hAnsi="Thornda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orndale" w:cs="Thorndale" w:eastAsia="Thorndale" w:hAnsi="Thornda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orndale" w:cs="Thorndale" w:eastAsia="Thorndale" w:hAnsi="Thornda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3"/>
        <w:tblW w:w="10000.000000000002" w:type="dxa"/>
        <w:jc w:val="left"/>
        <w:tblInd w:w="55.0" w:type="dxa"/>
        <w:tblLayout w:type="fixed"/>
        <w:tblLook w:val="0000"/>
      </w:tblPr>
      <w:tblGrid>
        <w:gridCol w:w="4499"/>
        <w:gridCol w:w="1052"/>
        <w:gridCol w:w="1588"/>
        <w:gridCol w:w="1502"/>
        <w:gridCol w:w="1339"/>
        <w:gridCol w:w="20"/>
        <w:tblGridChange w:id="0">
          <w:tblGrid>
            <w:gridCol w:w="4499"/>
            <w:gridCol w:w="1052"/>
            <w:gridCol w:w="1588"/>
            <w:gridCol w:w="1502"/>
            <w:gridCol w:w="1339"/>
            <w:gridCol w:w="20"/>
          </w:tblGrid>
        </w:tblGridChange>
      </w:tblGrid>
      <w:tr>
        <w:trPr>
          <w:cantSplit w:val="0"/>
          <w:tblHeader w:val="0"/>
        </w:trPr>
        <w:tc>
          <w:tcPr>
            <w:gridSpan w:val="5"/>
            <w:tcBorders>
              <w:bottom w:color="000000" w:space="0" w:sz="20" w:val="single"/>
            </w:tcBorders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horndale" w:cs="Thorndale" w:eastAsia="Thorndale" w:hAnsi="Thorndal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horndale" w:cs="Thorndale" w:eastAsia="Thorndale" w:hAnsi="Thorndal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SUJETOS DE ESTUDIO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20" w:val="single"/>
            </w:tcBorders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horndale" w:cs="Thorndale" w:eastAsia="Thorndale" w:hAnsi="Thorndal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horndale" w:cs="Thorndale" w:eastAsia="Thorndale" w:hAnsi="Thorndal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Especie</w:t>
            </w:r>
          </w:p>
        </w:tc>
        <w:tc>
          <w:tcPr>
            <w:tcBorders>
              <w:left w:color="000000" w:space="0" w:sz="4" w:val="single"/>
              <w:bottom w:color="000000" w:space="0" w:sz="20" w:val="single"/>
            </w:tcBorders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horndale" w:cs="Thorndale" w:eastAsia="Thorndale" w:hAnsi="Thorndal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horndale" w:cs="Thorndale" w:eastAsia="Thorndale" w:hAnsi="Thorndal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Cantidad</w:t>
            </w:r>
          </w:p>
        </w:tc>
        <w:tc>
          <w:tcPr>
            <w:tcBorders>
              <w:left w:color="000000" w:space="0" w:sz="4" w:val="single"/>
              <w:bottom w:color="000000" w:space="0" w:sz="20" w:val="single"/>
            </w:tcBorders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horndale" w:cs="Thorndale" w:eastAsia="Thorndale" w:hAnsi="Thorndal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horndale" w:cs="Thorndale" w:eastAsia="Thorndale" w:hAnsi="Thorndal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Rango de </w:t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horndale" w:cs="Thorndale" w:eastAsia="Thorndale" w:hAnsi="Thorndal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horndale" w:cs="Thorndale" w:eastAsia="Thorndale" w:hAnsi="Thorndal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Peso (Kg)</w:t>
            </w:r>
          </w:p>
        </w:tc>
        <w:tc>
          <w:tcPr>
            <w:tcBorders>
              <w:left w:color="000000" w:space="0" w:sz="4" w:val="single"/>
              <w:bottom w:color="000000" w:space="0" w:sz="20" w:val="single"/>
            </w:tcBorders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horndale" w:cs="Thorndale" w:eastAsia="Thorndale" w:hAnsi="Thorndal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horndale" w:cs="Thorndale" w:eastAsia="Thorndale" w:hAnsi="Thorndal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Rango de Edad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20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horndale" w:cs="Thorndale" w:eastAsia="Thorndale" w:hAnsi="Thorndal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horndale" w:cs="Thorndale" w:eastAsia="Thorndale" w:hAnsi="Thorndal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Sexo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horndale" w:cs="Thorndale" w:eastAsia="Thorndale" w:hAnsi="Thorndale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horndale" w:cs="Thorndale" w:eastAsia="Thorndale" w:hAnsi="Thorndale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horndale" w:cs="Thorndale" w:eastAsia="Thorndale" w:hAnsi="Thorndale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horndale" w:cs="Thorndale" w:eastAsia="Thorndale" w:hAnsi="Thorndale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horndale" w:cs="Thorndale" w:eastAsia="Thorndale" w:hAnsi="Thorndale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horndale" w:cs="Thorndale" w:eastAsia="Thorndale" w:hAnsi="Thorndale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horndale" w:cs="Thorndale" w:eastAsia="Thorndale" w:hAnsi="Thorndale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horndale" w:cs="Thorndale" w:eastAsia="Thorndale" w:hAnsi="Thorndale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horndale" w:cs="Thorndale" w:eastAsia="Thorndale" w:hAnsi="Thorndale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horndale" w:cs="Thorndale" w:eastAsia="Thorndale" w:hAnsi="Thorndale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horndale" w:cs="Thorndale" w:eastAsia="Thorndale" w:hAnsi="Thorndale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horndale" w:cs="Thorndale" w:eastAsia="Thorndale" w:hAnsi="Thorndale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horndale" w:cs="Thorndale" w:eastAsia="Thorndale" w:hAnsi="Thorndale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horndale" w:cs="Thorndale" w:eastAsia="Thorndale" w:hAnsi="Thorndale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horndale" w:cs="Thorndale" w:eastAsia="Thorndale" w:hAnsi="Thorndale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horndale" w:cs="Thorndale" w:eastAsia="Thorndale" w:hAnsi="Thorndale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horndale" w:cs="Thorndale" w:eastAsia="Thorndale" w:hAnsi="Thorndale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horndale" w:cs="Thorndale" w:eastAsia="Thorndale" w:hAnsi="Thorndale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horndale" w:cs="Thorndale" w:eastAsia="Thorndale" w:hAnsi="Thorndale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horndale" w:cs="Thorndale" w:eastAsia="Thorndale" w:hAnsi="Thorndale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horndale" w:cs="Thorndale" w:eastAsia="Thorndale" w:hAnsi="Thorndale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horndale" w:cs="Thorndale" w:eastAsia="Thorndale" w:hAnsi="Thorndale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horndale" w:cs="Thorndale" w:eastAsia="Thorndale" w:hAnsi="Thorndale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horndale" w:cs="Thorndale" w:eastAsia="Thorndale" w:hAnsi="Thorndale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horndale" w:cs="Thorndale" w:eastAsia="Thorndale" w:hAnsi="Thorndale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horndale" w:cs="Thorndale" w:eastAsia="Thorndale" w:hAnsi="Thorndale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horndale" w:cs="Thorndale" w:eastAsia="Thorndale" w:hAnsi="Thorndale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horndale" w:cs="Thorndale" w:eastAsia="Thorndale" w:hAnsi="Thorndale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horndale" w:cs="Thorndale" w:eastAsia="Thorndale" w:hAnsi="Thorndale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horndale" w:cs="Thorndale" w:eastAsia="Thorndale" w:hAnsi="Thorndale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horndale" w:cs="Thorndale" w:eastAsia="Thorndale" w:hAnsi="Thorndale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horndale" w:cs="Thorndale" w:eastAsia="Thorndale" w:hAnsi="Thorndale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horndale" w:cs="Thorndale" w:eastAsia="Thorndale" w:hAnsi="Thorndale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horndale" w:cs="Thorndale" w:eastAsia="Thorndale" w:hAnsi="Thorndale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horndale" w:cs="Thorndale" w:eastAsia="Thorndale" w:hAnsi="Thorndale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horndale" w:cs="Thorndale" w:eastAsia="Thorndale" w:hAnsi="Thorndale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horndale" w:cs="Thorndale" w:eastAsia="Thorndale" w:hAnsi="Thorndale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horndale" w:cs="Thorndale" w:eastAsia="Thorndale" w:hAnsi="Thorndale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horndale" w:cs="Thorndale" w:eastAsia="Thorndale" w:hAnsi="Thorndale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horndale" w:cs="Thorndale" w:eastAsia="Thorndale" w:hAnsi="Thorndale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horndale" w:cs="Thorndale" w:eastAsia="Thorndale" w:hAnsi="Thorndale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4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horndale" w:cs="Thorndale" w:eastAsia="Thorndale" w:hAnsi="Thorndale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horndale" w:cs="Thorndale" w:eastAsia="Thorndale" w:hAnsi="Thorndal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horndale" w:cs="Thorndale" w:eastAsia="Thorndale" w:hAnsi="Thorndal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Número de grupos experimentales:   </w:t>
            </w:r>
          </w:p>
        </w:tc>
      </w:tr>
      <w:tr>
        <w:trPr>
          <w:cantSplit w:val="0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horndale" w:cs="Thorndale" w:eastAsia="Thorndale" w:hAnsi="Thorndal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horndale" w:cs="Thorndale" w:eastAsia="Thorndale" w:hAnsi="Thorndal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horndale" w:cs="Thorndale" w:eastAsia="Thorndale" w:hAnsi="Thorndal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Número de animales por grupo: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horndale" w:cs="Thorndale" w:eastAsia="Thorndale" w:hAnsi="Thorndal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horndale" w:cs="Thorndale" w:eastAsia="Thorndale" w:hAnsi="Thorndal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Número total de animales:</w:t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bottom w:color="000000" w:space="0" w:sz="20" w:val="single"/>
            </w:tcBorders>
          </w:tcPr>
          <w:p w:rsidR="00000000" w:rsidDel="00000000" w:rsidP="00000000" w:rsidRDefault="00000000" w:rsidRPr="00000000" w14:paraId="000000F1">
            <w:pPr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Describir características del alojamiento de los animales: tipo, dimensiones, número de animales por unidad de alojamiento, luz, tipo de cama, tipo de alimentación y bebida, etcétera, así como el tiempo que permanecerán en ese lugar.</w:t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horndale" w:cs="Thorndale" w:eastAsia="Thorndale" w:hAnsi="Thornda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horndale" w:cs="Thorndale" w:eastAsia="Thorndale" w:hAnsi="Thornda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horndale" w:cs="Thorndale" w:eastAsia="Thorndale" w:hAnsi="Thornda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horndale" w:cs="Thorndale" w:eastAsia="Thorndale" w:hAnsi="Thornda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horndale" w:cs="Thorndale" w:eastAsia="Thorndale" w:hAnsi="Thornda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horndale" w:cs="Thorndale" w:eastAsia="Thorndale" w:hAnsi="Thornda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horndale" w:cs="Thorndale" w:eastAsia="Thorndale" w:hAnsi="Thornda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horndale" w:cs="Thorndale" w:eastAsia="Thorndale" w:hAnsi="Thornda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horndale" w:cs="Thorndale" w:eastAsia="Thorndale" w:hAnsi="Thornda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horndale" w:cs="Thorndale" w:eastAsia="Thorndale" w:hAnsi="Thornda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  <w:tcBorders>
              <w:bottom w:color="000000" w:space="0" w:sz="20" w:val="single"/>
            </w:tcBorders>
          </w:tcPr>
          <w:p w:rsidR="00000000" w:rsidDel="00000000" w:rsidP="00000000" w:rsidRDefault="00000000" w:rsidRPr="00000000" w14:paraId="00000105">
            <w:pPr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DESCRIBA EL TIPO DE ENRIQUECIMIENTO ANIMAL O AMBIENTAL QUE SE LES DARÁ A LOS SUJETOS DE ESTUDIO.</w:t>
            </w:r>
          </w:p>
        </w:tc>
      </w:tr>
      <w:tr>
        <w:trPr>
          <w:cantSplit w:val="0"/>
          <w:tblHeader w:val="0"/>
        </w:trPr>
        <w:tc>
          <w:tcPr>
            <w:gridSpan w:val="6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horndale" w:cs="Thorndale" w:eastAsia="Thorndale" w:hAnsi="Thornda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horndale" w:cs="Thorndale" w:eastAsia="Thorndale" w:hAnsi="Thornda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horndale" w:cs="Thorndale" w:eastAsia="Thorndale" w:hAnsi="Thornda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horndale" w:cs="Thorndale" w:eastAsia="Thorndale" w:hAnsi="Thornda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horndale" w:cs="Thorndale" w:eastAsia="Thorndale" w:hAnsi="Thornda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5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4"/>
        <w:tblW w:w="9994.0" w:type="dxa"/>
        <w:jc w:val="left"/>
        <w:tblInd w:w="55.0" w:type="dxa"/>
        <w:tblLayout w:type="fixed"/>
        <w:tblLook w:val="0000"/>
      </w:tblPr>
      <w:tblGrid>
        <w:gridCol w:w="4395"/>
        <w:gridCol w:w="5580"/>
        <w:gridCol w:w="19"/>
        <w:tblGridChange w:id="0">
          <w:tblGrid>
            <w:gridCol w:w="4395"/>
            <w:gridCol w:w="5580"/>
            <w:gridCol w:w="19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bottom w:color="000000" w:space="0" w:sz="20" w:val="single"/>
            </w:tcBorders>
          </w:tcPr>
          <w:p w:rsidR="00000000" w:rsidDel="00000000" w:rsidP="00000000" w:rsidRDefault="00000000" w:rsidRPr="00000000" w14:paraId="00000116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ENCARGADO (S) DEL CUIDADO Y MANEJO DE LOS SUJETOS DE ESTUDIO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20" w:val="single"/>
            </w:tcBorders>
          </w:tcPr>
          <w:p w:rsidR="00000000" w:rsidDel="00000000" w:rsidP="00000000" w:rsidRDefault="00000000" w:rsidRPr="00000000" w14:paraId="00000118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Nombre (s) completo (s)</w:t>
            </w:r>
          </w:p>
          <w:p w:rsidR="00000000" w:rsidDel="00000000" w:rsidP="00000000" w:rsidRDefault="00000000" w:rsidRPr="00000000" w14:paraId="00000119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20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A">
            <w:pPr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Experiencia en el cuidado, manejo y salud de los animales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(especialidad, diplomados, cursos, tiempo de experiencia, etcétera).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horndale" w:cs="Thorndale" w:eastAsia="Thorndale" w:hAnsi="Thornda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horndale" w:cs="Thorndale" w:eastAsia="Thorndale" w:hAnsi="Thorndale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horndale" w:cs="Thorndale" w:eastAsia="Thorndale" w:hAnsi="Thorndale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Nombre del médico responsable</w:t>
            </w:r>
          </w:p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horndale" w:cs="Thorndale" w:eastAsia="Thorndale" w:hAnsi="Thornda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horndale" w:cs="Thorndale" w:eastAsia="Thorndale" w:hAnsi="Thornda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orndale" w:cs="Thorndale" w:eastAsia="Thorndale" w:hAnsi="Thorndale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orndale" w:cs="Thorndale" w:eastAsia="Thorndale" w:hAnsi="Thorndale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horndale" w:cs="Thorndale" w:eastAsia="Thorndale" w:hAnsi="Thorndale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Encargados o manejadores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horndale" w:cs="Thorndale" w:eastAsia="Thorndale" w:hAnsi="Thornda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horndale" w:cs="Thorndale" w:eastAsia="Thorndale" w:hAnsi="Thorndale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horndale" w:cs="Thorndale" w:eastAsia="Thorndale" w:hAnsi="Thornda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horndale" w:cs="Thorndale" w:eastAsia="Thorndale" w:hAnsi="Thornda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horndale" w:cs="Thorndale" w:eastAsia="Thorndale" w:hAnsi="Thornda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B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5"/>
        <w:tblW w:w="9993.999999999998" w:type="dxa"/>
        <w:jc w:val="left"/>
        <w:tblInd w:w="55.0" w:type="dxa"/>
        <w:tblLayout w:type="fixed"/>
        <w:tblLook w:val="0000"/>
      </w:tblPr>
      <w:tblGrid>
        <w:gridCol w:w="4064"/>
        <w:gridCol w:w="2162"/>
        <w:gridCol w:w="3749"/>
        <w:gridCol w:w="19"/>
        <w:tblGridChange w:id="0">
          <w:tblGrid>
            <w:gridCol w:w="4064"/>
            <w:gridCol w:w="2162"/>
            <w:gridCol w:w="3749"/>
            <w:gridCol w:w="19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bottom w:color="000000" w:space="0" w:sz="20" w:val="single"/>
            </w:tcBorders>
          </w:tcPr>
          <w:p w:rsidR="00000000" w:rsidDel="00000000" w:rsidP="00000000" w:rsidRDefault="00000000" w:rsidRPr="00000000" w14:paraId="0000012C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ENCARGADO (S) DE LOS PROCEDIMIENTOS QUE SE HARÁN CON LOS ANIMALES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20" w:val="single"/>
            </w:tcBorders>
          </w:tcPr>
          <w:p w:rsidR="00000000" w:rsidDel="00000000" w:rsidP="00000000" w:rsidRDefault="00000000" w:rsidRPr="00000000" w14:paraId="0000012F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Nombre (s) completo (s)</w:t>
            </w:r>
          </w:p>
        </w:tc>
        <w:tc>
          <w:tcPr>
            <w:tcBorders>
              <w:left w:color="000000" w:space="0" w:sz="4" w:val="single"/>
              <w:bottom w:color="000000" w:space="0" w:sz="20" w:val="single"/>
            </w:tcBorders>
          </w:tcPr>
          <w:p w:rsidR="00000000" w:rsidDel="00000000" w:rsidP="00000000" w:rsidRDefault="00000000" w:rsidRPr="00000000" w14:paraId="00000130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Categoría laboral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20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1">
            <w:pPr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Experiencia en la aplicación de los procedimientos (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especialidad, diplomados, cursos, tiempo de experiencia, etcétera).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horndale" w:cs="Thorndale" w:eastAsia="Thorndale" w:hAnsi="Thornda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horndale" w:cs="Thorndale" w:eastAsia="Thorndale" w:hAnsi="Thornda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horndale" w:cs="Thorndale" w:eastAsia="Thorndale" w:hAnsi="Thornda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horndale" w:cs="Thorndale" w:eastAsia="Thorndale" w:hAnsi="Thornda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horndale" w:cs="Thorndale" w:eastAsia="Thorndale" w:hAnsi="Thornda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horndale" w:cs="Thorndale" w:eastAsia="Thorndale" w:hAnsi="Thornda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horndale" w:cs="Thorndale" w:eastAsia="Thorndale" w:hAnsi="Thornda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horndale" w:cs="Thorndale" w:eastAsia="Thorndale" w:hAnsi="Thornda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widowControl w:val="1"/>
        <w:rPr>
          <w:b w:val="1"/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9944.0" w:type="dxa"/>
        <w:jc w:val="left"/>
        <w:tblInd w:w="45.0" w:type="dxa"/>
        <w:tblLayout w:type="fixed"/>
        <w:tblLook w:val="0000"/>
      </w:tblPr>
      <w:tblGrid>
        <w:gridCol w:w="5400"/>
        <w:gridCol w:w="420"/>
        <w:gridCol w:w="435"/>
        <w:gridCol w:w="3689"/>
        <w:tblGridChange w:id="0">
          <w:tblGrid>
            <w:gridCol w:w="5400"/>
            <w:gridCol w:w="420"/>
            <w:gridCol w:w="435"/>
            <w:gridCol w:w="3689"/>
          </w:tblGrid>
        </w:tblGridChange>
      </w:tblGrid>
      <w:tr>
        <w:trPr>
          <w:cantSplit w:val="0"/>
          <w:trHeight w:val="984" w:hRule="atLeast"/>
          <w:tblHeader w:val="0"/>
        </w:trPr>
        <w:tc>
          <w:tcPr>
            <w:gridSpan w:val="4"/>
            <w:tcBorders>
              <w:bottom w:color="000000" w:space="0" w:sz="20" w:val="single"/>
            </w:tcBorders>
          </w:tcPr>
          <w:p w:rsidR="00000000" w:rsidDel="00000000" w:rsidP="00000000" w:rsidRDefault="00000000" w:rsidRPr="00000000" w14:paraId="00000141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PROCEDIMIENTOS QUE SE HARÁN CON LOS ANIMALES</w:t>
            </w:r>
          </w:p>
          <w:p w:rsidR="00000000" w:rsidDel="00000000" w:rsidP="00000000" w:rsidRDefault="00000000" w:rsidRPr="00000000" w14:paraId="00000142">
            <w:pPr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3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Restrictivos                                                       Invasivos</w: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2359660</wp:posOffset>
                      </wp:positionH>
                      <wp:positionV relativeFrom="paragraph">
                        <wp:posOffset>2540</wp:posOffset>
                      </wp:positionV>
                      <wp:extent cx="190500" cy="180975"/>
                      <wp:effectExtent b="10160" l="13335" r="5715" t="8890"/>
                      <wp:wrapNone/>
                      <wp:docPr id="4" name=""/>
                      <a:graphic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/>
                              </a:extLst>
                            </wps:spPr>
                            <wps:bodyPr anchorCtr="0" anchor="ctr" bIns="45720" lIns="91440" rIns="91440" rot="0" upright="1" vert="horz" wrap="none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2359660</wp:posOffset>
                      </wp:positionH>
                      <wp:positionV relativeFrom="paragraph">
                        <wp:posOffset>2540</wp:posOffset>
                      </wp:positionV>
                      <wp:extent cx="209550" cy="200025"/>
                      <wp:effectExtent b="0" l="0" r="0" t="0"/>
                      <wp:wrapNone/>
                      <wp:docPr id="4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18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9550" cy="2000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3901440</wp:posOffset>
                      </wp:positionH>
                      <wp:positionV relativeFrom="paragraph">
                        <wp:posOffset>2540</wp:posOffset>
                      </wp:positionV>
                      <wp:extent cx="190500" cy="180975"/>
                      <wp:effectExtent b="10160" l="12065" r="6985" t="8890"/>
                      <wp:wrapNone/>
                      <wp:docPr id="5" name=""/>
                      <a:graphic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809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/>
                              </a:extLst>
                            </wps:spPr>
                            <wps:bodyPr anchorCtr="0" anchor="ctr" bIns="45720" lIns="91440" rIns="91440" rot="0" upright="1" vert="horz" wrap="none" tIns="4572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3901440</wp:posOffset>
                      </wp:positionH>
                      <wp:positionV relativeFrom="paragraph">
                        <wp:posOffset>2540</wp:posOffset>
                      </wp:positionV>
                      <wp:extent cx="209550" cy="200025"/>
                      <wp:effectExtent b="0" l="0" r="0" t="0"/>
                      <wp:wrapNone/>
                      <wp:docPr id="5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19"/>
                              <a:srcRect b="0" l="0" r="0" t="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9550" cy="2000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horndale" w:cs="Thorndale" w:eastAsia="Thorndale" w:hAnsi="Thornda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8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horndale" w:cs="Thorndale" w:eastAsia="Thorndale" w:hAnsi="Thorndal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horndale" w:cs="Thorndale" w:eastAsia="Thorndale" w:hAnsi="Thorndal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horndale" w:cs="Thorndale" w:eastAsia="Thorndale" w:hAnsi="Thorndal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horndale" w:cs="Thorndale" w:eastAsia="Thorndale" w:hAnsi="Thorndale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horndale" w:cs="Thorndale" w:eastAsia="Thorndale" w:hAnsi="Thorndal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horndale" w:cs="Thorndale" w:eastAsia="Thorndale" w:hAnsi="Thorndale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Señala la frecuencia, tiempo, cantidad o vía.</w:t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18" w:val="single"/>
            </w:tcBorders>
          </w:tcPr>
          <w:p w:rsidR="00000000" w:rsidDel="00000000" w:rsidP="00000000" w:rsidRDefault="00000000" w:rsidRPr="00000000" w14:paraId="0000014B">
            <w:pPr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Restricción de agua y/o alimento </w:t>
            </w:r>
          </w:p>
        </w:tc>
        <w:tc>
          <w:tcPr>
            <w:tcBorders>
              <w:left w:color="000000" w:space="0" w:sz="18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horndale" w:cs="Thorndale" w:eastAsia="Thorndale" w:hAnsi="Thornda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horndale" w:cs="Thorndale" w:eastAsia="Thorndale" w:hAnsi="Thornda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horndale" w:cs="Thorndale" w:eastAsia="Thorndale" w:hAnsi="Thornda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18" w:val="single"/>
            </w:tcBorders>
          </w:tcPr>
          <w:p w:rsidR="00000000" w:rsidDel="00000000" w:rsidP="00000000" w:rsidRDefault="00000000" w:rsidRPr="00000000" w14:paraId="0000014F">
            <w:pPr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Endoscopía</w:t>
            </w:r>
          </w:p>
        </w:tc>
        <w:tc>
          <w:tcPr>
            <w:tcBorders>
              <w:left w:color="000000" w:space="0" w:sz="18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horndale" w:cs="Thorndale" w:eastAsia="Thorndale" w:hAnsi="Thornda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horndale" w:cs="Thorndale" w:eastAsia="Thorndale" w:hAnsi="Thornda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horndale" w:cs="Thorndale" w:eastAsia="Thorndale" w:hAnsi="Thornda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18" w:val="single"/>
            </w:tcBorders>
          </w:tcPr>
          <w:p w:rsidR="00000000" w:rsidDel="00000000" w:rsidP="00000000" w:rsidRDefault="00000000" w:rsidRPr="00000000" w14:paraId="00000153">
            <w:pPr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Toma de muestras sanguíneas</w:t>
            </w:r>
          </w:p>
        </w:tc>
        <w:tc>
          <w:tcPr>
            <w:tcBorders>
              <w:left w:color="000000" w:space="0" w:sz="18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horndale" w:cs="Thorndale" w:eastAsia="Thorndale" w:hAnsi="Thornda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horndale" w:cs="Thorndale" w:eastAsia="Thorndale" w:hAnsi="Thornda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horndale" w:cs="Thorndale" w:eastAsia="Thorndale" w:hAnsi="Thornda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18" w:val="single"/>
            </w:tcBorders>
          </w:tcPr>
          <w:p w:rsidR="00000000" w:rsidDel="00000000" w:rsidP="00000000" w:rsidRDefault="00000000" w:rsidRPr="00000000" w14:paraId="00000157">
            <w:pPr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Colocación de cánulas </w:t>
            </w:r>
          </w:p>
        </w:tc>
        <w:tc>
          <w:tcPr>
            <w:tcBorders>
              <w:left w:color="000000" w:space="0" w:sz="18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horndale" w:cs="Thorndale" w:eastAsia="Thorndale" w:hAnsi="Thornda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horndale" w:cs="Thorndale" w:eastAsia="Thorndale" w:hAnsi="Thornda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horndale" w:cs="Thorndale" w:eastAsia="Thorndale" w:hAnsi="Thornda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18" w:val="single"/>
            </w:tcBorders>
          </w:tcPr>
          <w:p w:rsidR="00000000" w:rsidDel="00000000" w:rsidP="00000000" w:rsidRDefault="00000000" w:rsidRPr="00000000" w14:paraId="0000015B">
            <w:pPr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Técnicas para modificar conducta</w:t>
            </w:r>
          </w:p>
        </w:tc>
        <w:tc>
          <w:tcPr>
            <w:tcBorders>
              <w:left w:color="000000" w:space="0" w:sz="18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horndale" w:cs="Thorndale" w:eastAsia="Thorndale" w:hAnsi="Thornda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horndale" w:cs="Thorndale" w:eastAsia="Thorndale" w:hAnsi="Thornda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horndale" w:cs="Thorndale" w:eastAsia="Thorndale" w:hAnsi="Thornda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18" w:val="single"/>
            </w:tcBorders>
          </w:tcPr>
          <w:p w:rsidR="00000000" w:rsidDel="00000000" w:rsidP="00000000" w:rsidRDefault="00000000" w:rsidRPr="00000000" w14:paraId="0000015F">
            <w:pPr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Inoculación de agentes infecciosos</w:t>
            </w:r>
          </w:p>
        </w:tc>
        <w:tc>
          <w:tcPr>
            <w:tcBorders>
              <w:left w:color="000000" w:space="0" w:sz="18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horndale" w:cs="Thorndale" w:eastAsia="Thorndale" w:hAnsi="Thornda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horndale" w:cs="Thorndale" w:eastAsia="Thorndale" w:hAnsi="Thornda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horndale" w:cs="Thorndale" w:eastAsia="Thorndale" w:hAnsi="Thornda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18" w:val="single"/>
            </w:tcBorders>
          </w:tcPr>
          <w:p w:rsidR="00000000" w:rsidDel="00000000" w:rsidP="00000000" w:rsidRDefault="00000000" w:rsidRPr="00000000" w14:paraId="00000163">
            <w:pPr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Procedimientos quirúrgicos con recuperación</w:t>
            </w:r>
          </w:p>
        </w:tc>
        <w:tc>
          <w:tcPr>
            <w:tcBorders>
              <w:left w:color="000000" w:space="0" w:sz="18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horndale" w:cs="Thorndale" w:eastAsia="Thorndale" w:hAnsi="Thornda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horndale" w:cs="Thorndale" w:eastAsia="Thorndale" w:hAnsi="Thornda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horndale" w:cs="Thorndale" w:eastAsia="Thorndale" w:hAnsi="Thornda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18" w:val="single"/>
            </w:tcBorders>
          </w:tcPr>
          <w:p w:rsidR="00000000" w:rsidDel="00000000" w:rsidP="00000000" w:rsidRDefault="00000000" w:rsidRPr="00000000" w14:paraId="00000167">
            <w:pPr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Procedimientos quirúrgicos sin recuperación</w:t>
            </w:r>
          </w:p>
        </w:tc>
        <w:tc>
          <w:tcPr>
            <w:tcBorders>
              <w:left w:color="000000" w:space="0" w:sz="18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horndale" w:cs="Thorndale" w:eastAsia="Thorndale" w:hAnsi="Thornda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horndale" w:cs="Thorndale" w:eastAsia="Thorndale" w:hAnsi="Thornda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horndale" w:cs="Thorndale" w:eastAsia="Thorndale" w:hAnsi="Thornda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18" w:val="single"/>
            </w:tcBorders>
          </w:tcPr>
          <w:p w:rsidR="00000000" w:rsidDel="00000000" w:rsidP="00000000" w:rsidRDefault="00000000" w:rsidRPr="00000000" w14:paraId="0000016B">
            <w:pPr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Uso de adyuvante completo de Freund</w:t>
            </w:r>
          </w:p>
        </w:tc>
        <w:tc>
          <w:tcPr>
            <w:tcBorders>
              <w:left w:color="000000" w:space="0" w:sz="18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horndale" w:cs="Thorndale" w:eastAsia="Thorndale" w:hAnsi="Thornda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horndale" w:cs="Thorndale" w:eastAsia="Thorndale" w:hAnsi="Thornda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horndale" w:cs="Thorndale" w:eastAsia="Thorndale" w:hAnsi="Thornda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18" w:val="single"/>
            </w:tcBorders>
          </w:tcPr>
          <w:p w:rsidR="00000000" w:rsidDel="00000000" w:rsidP="00000000" w:rsidRDefault="00000000" w:rsidRPr="00000000" w14:paraId="0000016F">
            <w:pPr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Estudios LD50 o ID50</w:t>
            </w:r>
          </w:p>
        </w:tc>
        <w:tc>
          <w:tcPr>
            <w:tcBorders>
              <w:left w:color="000000" w:space="0" w:sz="18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horndale" w:cs="Thorndale" w:eastAsia="Thorndale" w:hAnsi="Thornda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horndale" w:cs="Thorndale" w:eastAsia="Thorndale" w:hAnsi="Thornda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horndale" w:cs="Thorndale" w:eastAsia="Thorndale" w:hAnsi="Thornda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18" w:val="single"/>
            </w:tcBorders>
          </w:tcPr>
          <w:p w:rsidR="00000000" w:rsidDel="00000000" w:rsidP="00000000" w:rsidRDefault="00000000" w:rsidRPr="00000000" w14:paraId="00000173">
            <w:pPr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Restricción física &lt;6 horas</w:t>
            </w:r>
          </w:p>
        </w:tc>
        <w:tc>
          <w:tcPr>
            <w:tcBorders>
              <w:left w:color="000000" w:space="0" w:sz="18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horndale" w:cs="Thorndale" w:eastAsia="Thorndale" w:hAnsi="Thornda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horndale" w:cs="Thorndale" w:eastAsia="Thorndale" w:hAnsi="Thornda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horndale" w:cs="Thorndale" w:eastAsia="Thorndale" w:hAnsi="Thornda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18" w:val="single"/>
            </w:tcBorders>
          </w:tcPr>
          <w:p w:rsidR="00000000" w:rsidDel="00000000" w:rsidP="00000000" w:rsidRDefault="00000000" w:rsidRPr="00000000" w14:paraId="00000177">
            <w:pPr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Restricción física &gt;6 horas</w:t>
            </w:r>
          </w:p>
        </w:tc>
        <w:tc>
          <w:tcPr>
            <w:tcBorders>
              <w:left w:color="000000" w:space="0" w:sz="18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horndale" w:cs="Thorndale" w:eastAsia="Thorndale" w:hAnsi="Thornda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horndale" w:cs="Thorndale" w:eastAsia="Thorndale" w:hAnsi="Thornda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horndale" w:cs="Thorndale" w:eastAsia="Thorndale" w:hAnsi="Thornda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18" w:val="single"/>
            </w:tcBorders>
          </w:tcPr>
          <w:p w:rsidR="00000000" w:rsidDel="00000000" w:rsidP="00000000" w:rsidRDefault="00000000" w:rsidRPr="00000000" w14:paraId="0000017B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Confinamiento o aislamiento por más de 20 días</w:t>
            </w:r>
          </w:p>
        </w:tc>
        <w:tc>
          <w:tcPr>
            <w:tcBorders>
              <w:left w:color="000000" w:space="0" w:sz="18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horndale" w:cs="Thorndale" w:eastAsia="Thorndale" w:hAnsi="Thornda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horndale" w:cs="Thorndale" w:eastAsia="Thorndale" w:hAnsi="Thornda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horndale" w:cs="Thorndale" w:eastAsia="Thorndale" w:hAnsi="Thornda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18" w:val="single"/>
            </w:tcBorders>
          </w:tcPr>
          <w:p w:rsidR="00000000" w:rsidDel="00000000" w:rsidP="00000000" w:rsidRDefault="00000000" w:rsidRPr="00000000" w14:paraId="0000017F">
            <w:pPr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Producción de AC monoclonales o policlonales</w:t>
            </w:r>
          </w:p>
        </w:tc>
        <w:tc>
          <w:tcPr>
            <w:tcBorders>
              <w:left w:color="000000" w:space="0" w:sz="18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horndale" w:cs="Thorndale" w:eastAsia="Thorndale" w:hAnsi="Thornda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horndale" w:cs="Thorndale" w:eastAsia="Thorndale" w:hAnsi="Thornda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horndale" w:cs="Thorndale" w:eastAsia="Thorndale" w:hAnsi="Thornda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18" w:val="single"/>
            </w:tcBorders>
          </w:tcPr>
          <w:p w:rsidR="00000000" w:rsidDel="00000000" w:rsidP="00000000" w:rsidRDefault="00000000" w:rsidRPr="00000000" w14:paraId="00000183">
            <w:pPr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Inducción de lesiones (fisicotraumáticas o químicas)</w:t>
            </w:r>
          </w:p>
        </w:tc>
        <w:tc>
          <w:tcPr>
            <w:tcBorders>
              <w:left w:color="000000" w:space="0" w:sz="18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horndale" w:cs="Thorndale" w:eastAsia="Thorndale" w:hAnsi="Thornda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horndale" w:cs="Thorndale" w:eastAsia="Thorndale" w:hAnsi="Thornda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horndale" w:cs="Thorndale" w:eastAsia="Thorndale" w:hAnsi="Thornda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18" w:val="single"/>
            </w:tcBorders>
          </w:tcPr>
          <w:p w:rsidR="00000000" w:rsidDel="00000000" w:rsidP="00000000" w:rsidRDefault="00000000" w:rsidRPr="00000000" w14:paraId="00000187">
            <w:pPr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Agentes teratogénicos o carcinogénicos</w:t>
            </w:r>
          </w:p>
        </w:tc>
        <w:tc>
          <w:tcPr>
            <w:tcBorders>
              <w:left w:color="000000" w:space="0" w:sz="18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horndale" w:cs="Thorndale" w:eastAsia="Thorndale" w:hAnsi="Thornda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horndale" w:cs="Thorndale" w:eastAsia="Thorndale" w:hAnsi="Thornda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horndale" w:cs="Thorndale" w:eastAsia="Thorndale" w:hAnsi="Thornda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18" w:val="single"/>
            </w:tcBorders>
          </w:tcPr>
          <w:p w:rsidR="00000000" w:rsidDel="00000000" w:rsidP="00000000" w:rsidRDefault="00000000" w:rsidRPr="00000000" w14:paraId="0000018B">
            <w:pPr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Sustancias químicas tóxicas</w:t>
            </w:r>
          </w:p>
        </w:tc>
        <w:tc>
          <w:tcPr>
            <w:tcBorders>
              <w:left w:color="000000" w:space="0" w:sz="18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horndale" w:cs="Thorndale" w:eastAsia="Thorndale" w:hAnsi="Thornda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horndale" w:cs="Thorndale" w:eastAsia="Thorndale" w:hAnsi="Thornda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horndale" w:cs="Thorndale" w:eastAsia="Thorndale" w:hAnsi="Thornda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18" w:val="single"/>
            </w:tcBorders>
          </w:tcPr>
          <w:p w:rsidR="00000000" w:rsidDel="00000000" w:rsidP="00000000" w:rsidRDefault="00000000" w:rsidRPr="00000000" w14:paraId="0000018F">
            <w:pPr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Implantación de electrodos en centros cerebrales</w:t>
            </w:r>
          </w:p>
        </w:tc>
        <w:tc>
          <w:tcPr>
            <w:tcBorders>
              <w:left w:color="000000" w:space="0" w:sz="18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horndale" w:cs="Thorndale" w:eastAsia="Thorndale" w:hAnsi="Thornda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horndale" w:cs="Thorndale" w:eastAsia="Thorndale" w:hAnsi="Thornda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horndale" w:cs="Thorndale" w:eastAsia="Thorndale" w:hAnsi="Thornda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18" w:val="single"/>
            </w:tcBorders>
          </w:tcPr>
          <w:p w:rsidR="00000000" w:rsidDel="00000000" w:rsidP="00000000" w:rsidRDefault="00000000" w:rsidRPr="00000000" w14:paraId="00000193">
            <w:pPr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Muestreo con hisopos</w:t>
            </w:r>
          </w:p>
        </w:tc>
        <w:tc>
          <w:tcPr>
            <w:tcBorders>
              <w:left w:color="000000" w:space="0" w:sz="18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horndale" w:cs="Thorndale" w:eastAsia="Thorndale" w:hAnsi="Thornda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horndale" w:cs="Thorndale" w:eastAsia="Thorndale" w:hAnsi="Thornda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horndale" w:cs="Thorndale" w:eastAsia="Thorndale" w:hAnsi="Thornda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18" w:val="single"/>
            </w:tcBorders>
          </w:tcPr>
          <w:p w:rsidR="00000000" w:rsidDel="00000000" w:rsidP="00000000" w:rsidRDefault="00000000" w:rsidRPr="00000000" w14:paraId="00000197">
            <w:pPr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Inmunización y desafío </w:t>
            </w:r>
          </w:p>
        </w:tc>
        <w:tc>
          <w:tcPr>
            <w:tcBorders>
              <w:top w:color="000000" w:space="0" w:sz="4" w:val="single"/>
              <w:left w:color="000000" w:space="0" w:sz="18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horndale" w:cs="Thorndale" w:eastAsia="Thorndale" w:hAnsi="Thornda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horndale" w:cs="Thorndale" w:eastAsia="Thorndale" w:hAnsi="Thornda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horndale" w:cs="Thorndale" w:eastAsia="Thorndale" w:hAnsi="Thornda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18" w:val="single"/>
            </w:tcBorders>
          </w:tcPr>
          <w:p w:rsidR="00000000" w:rsidDel="00000000" w:rsidP="00000000" w:rsidRDefault="00000000" w:rsidRPr="00000000" w14:paraId="0000019B">
            <w:pPr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Modificación de dieta </w:t>
            </w:r>
          </w:p>
        </w:tc>
        <w:tc>
          <w:tcPr>
            <w:tcBorders>
              <w:top w:color="000000" w:space="0" w:sz="4" w:val="single"/>
              <w:left w:color="000000" w:space="0" w:sz="1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horndale" w:cs="Thorndale" w:eastAsia="Thorndale" w:hAnsi="Thornda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horndale" w:cs="Thorndale" w:eastAsia="Thorndale" w:hAnsi="Thornda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horndale" w:cs="Thorndale" w:eastAsia="Thorndale" w:hAnsi="Thornda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bottom w:color="000000" w:space="0" w:sz="18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F">
            <w:pPr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0">
            <w:pPr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Otros (especificar):</w:t>
            </w:r>
          </w:p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horndale" w:cs="Thorndale" w:eastAsia="Thorndale" w:hAnsi="Thorndale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17"/>
        <w:tblW w:w="9944.0" w:type="dxa"/>
        <w:jc w:val="left"/>
        <w:tblInd w:w="45.0" w:type="dxa"/>
        <w:tblLayout w:type="fixed"/>
        <w:tblLook w:val="0000"/>
      </w:tblPr>
      <w:tblGrid>
        <w:gridCol w:w="9944"/>
        <w:tblGridChange w:id="0">
          <w:tblGrid>
            <w:gridCol w:w="9944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18" w:val="single"/>
            </w:tcBorders>
          </w:tcPr>
          <w:p w:rsidR="00000000" w:rsidDel="00000000" w:rsidP="00000000" w:rsidRDefault="00000000" w:rsidRPr="00000000" w14:paraId="000001A8">
            <w:pPr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Describir en forma detallada y precisa la metodología de los procedimientos a realizar con los animales (manejo, material, sujeción, vías de administración o de toma de muestra, frecuencia y número de veces de muestreo, calibre de agujas, etc.) </w:t>
            </w:r>
          </w:p>
          <w:p w:rsidR="00000000" w:rsidDel="00000000" w:rsidP="00000000" w:rsidRDefault="00000000" w:rsidRPr="00000000" w14:paraId="000001A9">
            <w:pPr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21" w:hRule="atLeast"/>
          <w:tblHeader w:val="0"/>
        </w:trPr>
        <w:tc>
          <w:tcPr>
            <w:tcBorders>
              <w:top w:color="000000" w:space="0" w:sz="18" w:val="single"/>
              <w:left w:color="000000" w:space="0" w:sz="4" w:val="single"/>
              <w:bottom w:color="000000" w:space="0" w:sz="4" w:val="single"/>
              <w:right w:color="000000" w:space="0" w:sz="18" w:val="single"/>
            </w:tcBorders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horndale" w:cs="Thorndale" w:eastAsia="Thorndale" w:hAnsi="Thornda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horndale" w:cs="Thorndale" w:eastAsia="Thorndale" w:hAnsi="Thornda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horndale" w:cs="Thorndale" w:eastAsia="Thorndale" w:hAnsi="Thornda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horndale" w:cs="Thorndale" w:eastAsia="Thorndale" w:hAnsi="Thornda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horndale" w:cs="Thorndale" w:eastAsia="Thorndale" w:hAnsi="Thornda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horndale" w:cs="Thorndale" w:eastAsia="Thorndale" w:hAnsi="Thornda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horndale" w:cs="Thorndale" w:eastAsia="Thorndale" w:hAnsi="Thornda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horndale" w:cs="Thorndale" w:eastAsia="Thorndale" w:hAnsi="Thornda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horndale" w:cs="Thorndale" w:eastAsia="Thorndale" w:hAnsi="Thornda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3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8"/>
        <w:tblW w:w="9995.0" w:type="dxa"/>
        <w:jc w:val="left"/>
        <w:tblInd w:w="55.0" w:type="dxa"/>
        <w:tblLayout w:type="fixed"/>
        <w:tblLook w:val="0000"/>
      </w:tblPr>
      <w:tblGrid>
        <w:gridCol w:w="1994"/>
        <w:gridCol w:w="1994"/>
        <w:gridCol w:w="1653"/>
        <w:gridCol w:w="2335"/>
        <w:gridCol w:w="1999"/>
        <w:gridCol w:w="20"/>
        <w:tblGridChange w:id="0">
          <w:tblGrid>
            <w:gridCol w:w="1994"/>
            <w:gridCol w:w="1994"/>
            <w:gridCol w:w="1653"/>
            <w:gridCol w:w="2335"/>
            <w:gridCol w:w="1999"/>
            <w:gridCol w:w="20"/>
          </w:tblGrid>
        </w:tblGridChange>
      </w:tblGrid>
      <w:tr>
        <w:trPr>
          <w:cantSplit w:val="0"/>
          <w:tblHeader w:val="0"/>
        </w:trPr>
        <w:tc>
          <w:tcPr>
            <w:gridSpan w:val="5"/>
            <w:tcBorders>
              <w:bottom w:color="000000" w:space="0" w:sz="20" w:val="single"/>
            </w:tcBorders>
          </w:tcPr>
          <w:p w:rsidR="00000000" w:rsidDel="00000000" w:rsidP="00000000" w:rsidRDefault="00000000" w:rsidRPr="00000000" w14:paraId="000001B4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AGENTES ANALGÉSICOS, ANESTÉSICOS Y/O TRANQUILIZANTES QUE SE UTILIZARÁN 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20" w:val="single"/>
            </w:tcBorders>
          </w:tcPr>
          <w:p w:rsidR="00000000" w:rsidDel="00000000" w:rsidP="00000000" w:rsidRDefault="00000000" w:rsidRPr="00000000" w14:paraId="000001B9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Especie</w:t>
            </w:r>
          </w:p>
        </w:tc>
        <w:tc>
          <w:tcPr>
            <w:tcBorders>
              <w:left w:color="000000" w:space="0" w:sz="4" w:val="single"/>
              <w:bottom w:color="000000" w:space="0" w:sz="20" w:val="single"/>
            </w:tcBorders>
          </w:tcPr>
          <w:p w:rsidR="00000000" w:rsidDel="00000000" w:rsidP="00000000" w:rsidRDefault="00000000" w:rsidRPr="00000000" w14:paraId="000001BA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Agente</w:t>
            </w:r>
          </w:p>
        </w:tc>
        <w:tc>
          <w:tcPr>
            <w:tcBorders>
              <w:left w:color="000000" w:space="0" w:sz="4" w:val="single"/>
              <w:bottom w:color="000000" w:space="0" w:sz="20" w:val="single"/>
            </w:tcBorders>
          </w:tcPr>
          <w:p w:rsidR="00000000" w:rsidDel="00000000" w:rsidP="00000000" w:rsidRDefault="00000000" w:rsidRPr="00000000" w14:paraId="000001BB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Dosis</w:t>
            </w:r>
          </w:p>
        </w:tc>
        <w:tc>
          <w:tcPr>
            <w:tcBorders>
              <w:left w:color="000000" w:space="0" w:sz="4" w:val="single"/>
              <w:bottom w:color="000000" w:space="0" w:sz="20" w:val="single"/>
            </w:tcBorders>
          </w:tcPr>
          <w:p w:rsidR="00000000" w:rsidDel="00000000" w:rsidP="00000000" w:rsidRDefault="00000000" w:rsidRPr="00000000" w14:paraId="000001BC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Vía de administración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20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D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Frecuencia de administración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horndale" w:cs="Thorndale" w:eastAsia="Thorndale" w:hAnsi="Thornda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horndale" w:cs="Thorndale" w:eastAsia="Thorndale" w:hAnsi="Thornda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horndale" w:cs="Thorndale" w:eastAsia="Thorndale" w:hAnsi="Thornda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horndale" w:cs="Thorndale" w:eastAsia="Thorndale" w:hAnsi="Thornda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horndale" w:cs="Thorndale" w:eastAsia="Thorndale" w:hAnsi="Thornda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horndale" w:cs="Thorndale" w:eastAsia="Thorndale" w:hAnsi="Thornda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horndale" w:cs="Thorndale" w:eastAsia="Thorndale" w:hAnsi="Thornda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horndale" w:cs="Thorndale" w:eastAsia="Thorndale" w:hAnsi="Thornda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horndale" w:cs="Thorndale" w:eastAsia="Thorndale" w:hAnsi="Thornda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horndale" w:cs="Thorndale" w:eastAsia="Thorndale" w:hAnsi="Thornda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horndale" w:cs="Thorndale" w:eastAsia="Thorndale" w:hAnsi="Thornda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horndale" w:cs="Thorndale" w:eastAsia="Thorndale" w:hAnsi="Thornda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horndale" w:cs="Thorndale" w:eastAsia="Thorndale" w:hAnsi="Thornda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horndale" w:cs="Thorndale" w:eastAsia="Thorndale" w:hAnsi="Thornda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horndale" w:cs="Thorndale" w:eastAsia="Thorndale" w:hAnsi="Thornda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horndale" w:cs="Thorndale" w:eastAsia="Thorndale" w:hAnsi="Thornda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horndale" w:cs="Thorndale" w:eastAsia="Thorndale" w:hAnsi="Thornda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horndale" w:cs="Thorndale" w:eastAsia="Thorndale" w:hAnsi="Thornda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horndale" w:cs="Thorndale" w:eastAsia="Thorndale" w:hAnsi="Thornda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horndale" w:cs="Thorndale" w:eastAsia="Thorndale" w:hAnsi="Thornda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7">
      <w:pPr>
        <w:rPr/>
      </w:pPr>
      <w:r w:rsidDel="00000000" w:rsidR="00000000" w:rsidRPr="00000000">
        <w:rPr>
          <w:rtl w:val="0"/>
        </w:rPr>
      </w:r>
    </w:p>
    <w:tbl>
      <w:tblPr>
        <w:tblStyle w:val="Table19"/>
        <w:tblW w:w="9995.0" w:type="dxa"/>
        <w:jc w:val="left"/>
        <w:tblInd w:w="55.0" w:type="dxa"/>
        <w:tblLayout w:type="fixed"/>
        <w:tblLook w:val="0000"/>
      </w:tblPr>
      <w:tblGrid>
        <w:gridCol w:w="9975"/>
        <w:gridCol w:w="20"/>
        <w:tblGridChange w:id="0">
          <w:tblGrid>
            <w:gridCol w:w="9975"/>
            <w:gridCol w:w="20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20" w:val="single"/>
            </w:tcBorders>
          </w:tcPr>
          <w:p w:rsidR="00000000" w:rsidDel="00000000" w:rsidP="00000000" w:rsidRDefault="00000000" w:rsidRPr="00000000" w14:paraId="000001D8">
            <w:pPr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¿Qué parámetros empleará para conocer el grado de efectividad de la anestesia o analgesia inducida por el o los agentes a utilizar?</w:t>
            </w:r>
          </w:p>
        </w:tc>
      </w:tr>
      <w:tr>
        <w:trPr>
          <w:cantSplit w:val="0"/>
          <w:trHeight w:val="1120" w:hRule="atLeast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horndale" w:cs="Thorndale" w:eastAsia="Thorndale" w:hAnsi="Thornda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B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20"/>
        <w:tblW w:w="9992.0" w:type="dxa"/>
        <w:jc w:val="left"/>
        <w:tblInd w:w="55.0" w:type="dxa"/>
        <w:tblLayout w:type="fixed"/>
        <w:tblLook w:val="0000"/>
      </w:tblPr>
      <w:tblGrid>
        <w:gridCol w:w="9972"/>
        <w:gridCol w:w="20"/>
        <w:tblGridChange w:id="0">
          <w:tblGrid>
            <w:gridCol w:w="9972"/>
            <w:gridCol w:w="20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20" w:val="single"/>
            </w:tcBorders>
          </w:tcPr>
          <w:p w:rsidR="00000000" w:rsidDel="00000000" w:rsidP="00000000" w:rsidRDefault="00000000" w:rsidRPr="00000000" w14:paraId="000001DC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EN CASO DE LLEVAR A CABO PROCEDIMIENTOS INVASIVOS COMO CIRUGÍAS, ¿QUÉ CUIDADOS POST-OPERATORIOS SE LLEVARÁN A CABO TENDRÁN? (utilización de antibióticos, analgésicos, limpieza y desinfección, estudios clínicos, etc.)</w:t>
            </w:r>
          </w:p>
        </w:tc>
      </w:tr>
      <w:tr>
        <w:trPr>
          <w:cantSplit w:val="0"/>
          <w:trHeight w:val="1031" w:hRule="atLeast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horndale" w:cs="Thorndale" w:eastAsia="Thorndale" w:hAnsi="Thornda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horndale" w:cs="Thorndale" w:eastAsia="Thorndale" w:hAnsi="Thornda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horndale" w:cs="Thorndale" w:eastAsia="Thorndale" w:hAnsi="Thornda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horndale" w:cs="Thorndale" w:eastAsia="Thorndale" w:hAnsi="Thornda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horndale" w:cs="Thorndale" w:eastAsia="Thorndale" w:hAnsi="Thornda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horndale" w:cs="Thorndale" w:eastAsia="Thorndale" w:hAnsi="Thornda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6">
      <w:pPr>
        <w:widowControl w:val="1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7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21"/>
        <w:tblW w:w="9992.0" w:type="dxa"/>
        <w:jc w:val="left"/>
        <w:tblInd w:w="55.0" w:type="dxa"/>
        <w:tblLayout w:type="fixed"/>
        <w:tblLook w:val="0000"/>
      </w:tblPr>
      <w:tblGrid>
        <w:gridCol w:w="9972"/>
        <w:gridCol w:w="20"/>
        <w:tblGridChange w:id="0">
          <w:tblGrid>
            <w:gridCol w:w="9972"/>
            <w:gridCol w:w="20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20" w:val="single"/>
            </w:tcBorders>
          </w:tcPr>
          <w:p w:rsidR="00000000" w:rsidDel="00000000" w:rsidP="00000000" w:rsidRDefault="00000000" w:rsidRPr="00000000" w14:paraId="000001E8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¿QUÉ INDICADORES UTILIZARÁ PARA DETERMINAR LAS COMPLICACIONES O EL DETERIORO EN LA SALUD DE LOS ANIMNALES COMO CONSECUENCIA DEL EXPERIMENTO? (Criterios para establecer el “punto final humanitario o experimental”) Consulta el archivo en el sitio del CICUA ubicado en la página de la FMVZ. </w:t>
            </w:r>
            <w:hyperlink r:id="rId20">
              <w:r w:rsidDel="00000000" w:rsidR="00000000" w:rsidRPr="00000000">
                <w:rPr>
                  <w:b w:val="1"/>
                  <w:color w:val="0000ff"/>
                  <w:sz w:val="18"/>
                  <w:szCs w:val="18"/>
                  <w:u w:val="single"/>
                  <w:rtl w:val="0"/>
                </w:rPr>
                <w:t xml:space="preserve">https://www.fmvz.unam.mx/fmvz/principal/archivos/cicuae/Punto%20final%20guia.pdf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9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31" w:hRule="atLeast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horndale" w:cs="Thorndale" w:eastAsia="Thorndale" w:hAnsi="Thornda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horndale" w:cs="Thorndale" w:eastAsia="Thorndale" w:hAnsi="Thornda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horndale" w:cs="Thorndale" w:eastAsia="Thorndale" w:hAnsi="Thornda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horndale" w:cs="Thorndale" w:eastAsia="Thorndale" w:hAnsi="Thornda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horndale" w:cs="Thorndale" w:eastAsia="Thorndale" w:hAnsi="Thornda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F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1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22"/>
        <w:tblW w:w="9992.0" w:type="dxa"/>
        <w:jc w:val="left"/>
        <w:tblInd w:w="55.0" w:type="dxa"/>
        <w:tblLayout w:type="fixed"/>
        <w:tblLook w:val="0000"/>
      </w:tblPr>
      <w:tblGrid>
        <w:gridCol w:w="9972"/>
        <w:gridCol w:w="20"/>
        <w:tblGridChange w:id="0">
          <w:tblGrid>
            <w:gridCol w:w="9972"/>
            <w:gridCol w:w="20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20" w:val="single"/>
            </w:tcBorders>
          </w:tcPr>
          <w:p w:rsidR="00000000" w:rsidDel="00000000" w:rsidP="00000000" w:rsidRDefault="00000000" w:rsidRPr="00000000" w14:paraId="000001F2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¿QUÉ MEDIDAS SE TOMARÁN CON LOS ANIMALES QUE PRESENTEN COMPLICACIONES O DETERIORO EN SU SALUD A CONSECUENCIA DEL EXPERIMENTO? </w:t>
            </w:r>
          </w:p>
        </w:tc>
      </w:tr>
      <w:tr>
        <w:trPr>
          <w:cantSplit w:val="0"/>
          <w:trHeight w:val="1031" w:hRule="atLeast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horndale" w:cs="Thorndale" w:eastAsia="Thorndale" w:hAnsi="Thornda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horndale" w:cs="Thorndale" w:eastAsia="Thorndale" w:hAnsi="Thornda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horndale" w:cs="Thorndale" w:eastAsia="Thorndale" w:hAnsi="Thornda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horndale" w:cs="Thorndale" w:eastAsia="Thorndale" w:hAnsi="Thornda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horndale" w:cs="Thorndale" w:eastAsia="Thorndale" w:hAnsi="Thornda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F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A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23"/>
        <w:tblW w:w="9992.0" w:type="dxa"/>
        <w:jc w:val="left"/>
        <w:tblInd w:w="55.0" w:type="dxa"/>
        <w:tblLayout w:type="fixed"/>
        <w:tblLook w:val="0000"/>
      </w:tblPr>
      <w:tblGrid>
        <w:gridCol w:w="9972"/>
        <w:gridCol w:w="20"/>
        <w:tblGridChange w:id="0">
          <w:tblGrid>
            <w:gridCol w:w="9972"/>
            <w:gridCol w:w="20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20" w:val="single"/>
            </w:tcBorders>
          </w:tcPr>
          <w:p w:rsidR="00000000" w:rsidDel="00000000" w:rsidP="00000000" w:rsidRDefault="00000000" w:rsidRPr="00000000" w14:paraId="000001FB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AL FINALIZAR LA EXPERIMENTACIÓN ¿CUÁL SERÁ EL DESTINO DE LOS ANIMALES? </w:t>
            </w:r>
          </w:p>
        </w:tc>
      </w:tr>
      <w:tr>
        <w:trPr>
          <w:cantSplit w:val="0"/>
          <w:trHeight w:val="1031" w:hRule="atLeast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horndale" w:cs="Thorndale" w:eastAsia="Thorndale" w:hAnsi="Thornda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horndale" w:cs="Thorndale" w:eastAsia="Thorndale" w:hAnsi="Thornda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horndale" w:cs="Thorndale" w:eastAsia="Thorndale" w:hAnsi="Thornda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horndale" w:cs="Thorndale" w:eastAsia="Thorndale" w:hAnsi="Thornda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horndale" w:cs="Thorndale" w:eastAsia="Thorndale" w:hAnsi="Thornda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02">
      <w:pPr>
        <w:jc w:val="both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4"/>
        <w:tblW w:w="9992.0" w:type="dxa"/>
        <w:jc w:val="left"/>
        <w:tblInd w:w="55.0" w:type="dxa"/>
        <w:tblLayout w:type="fixed"/>
        <w:tblLook w:val="0000"/>
      </w:tblPr>
      <w:tblGrid>
        <w:gridCol w:w="9972"/>
        <w:gridCol w:w="20"/>
        <w:tblGridChange w:id="0">
          <w:tblGrid>
            <w:gridCol w:w="9972"/>
            <w:gridCol w:w="20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20" w:val="single"/>
            </w:tcBorders>
          </w:tcPr>
          <w:p w:rsidR="00000000" w:rsidDel="00000000" w:rsidP="00000000" w:rsidRDefault="00000000" w:rsidRPr="00000000" w14:paraId="00000203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EUTANASIA O MATANZA</w:t>
            </w:r>
          </w:p>
          <w:p w:rsidR="00000000" w:rsidDel="00000000" w:rsidP="00000000" w:rsidRDefault="00000000" w:rsidRPr="00000000" w14:paraId="00000204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En el caso de que el procedimiento experimental exija la muerte del animal: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20" w:val="single"/>
            </w:tcBorders>
          </w:tcPr>
          <w:p w:rsidR="00000000" w:rsidDel="00000000" w:rsidP="00000000" w:rsidRDefault="00000000" w:rsidRPr="00000000" w14:paraId="00000205">
            <w:pPr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¿Por qué exige la muerte de los animales?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horndale" w:cs="Thorndale" w:eastAsia="Thorndale" w:hAnsi="Thornda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horndale" w:cs="Thorndale" w:eastAsia="Thorndale" w:hAnsi="Thornda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horndale" w:cs="Thorndale" w:eastAsia="Thorndale" w:hAnsi="Thornda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horndale" w:cs="Thorndale" w:eastAsia="Thorndale" w:hAnsi="Thornda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20" w:val="single"/>
            </w:tcBorders>
          </w:tcPr>
          <w:p w:rsidR="00000000" w:rsidDel="00000000" w:rsidP="00000000" w:rsidRDefault="00000000" w:rsidRPr="00000000" w14:paraId="0000020B">
            <w:pPr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Describir detalladamente el método de muerte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horndale" w:cs="Thorndale" w:eastAsia="Thorndale" w:hAnsi="Thornda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horndale" w:cs="Thorndale" w:eastAsia="Thorndale" w:hAnsi="Thornda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horndale" w:cs="Thorndale" w:eastAsia="Thorndale" w:hAnsi="Thornda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horndale" w:cs="Thorndale" w:eastAsia="Thorndale" w:hAnsi="Thornda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20" w:val="single"/>
            </w:tcBorders>
          </w:tcPr>
          <w:p w:rsidR="00000000" w:rsidDel="00000000" w:rsidP="00000000" w:rsidRDefault="00000000" w:rsidRPr="00000000" w14:paraId="00000211">
            <w:pPr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Criterios médicos a considerar para dar por muerto al animal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horndale" w:cs="Thorndale" w:eastAsia="Thorndale" w:hAnsi="Thornda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horndale" w:cs="Thorndale" w:eastAsia="Thorndale" w:hAnsi="Thornda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horndale" w:cs="Thorndale" w:eastAsia="Thorndale" w:hAnsi="Thornda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horndale" w:cs="Thorndale" w:eastAsia="Thorndale" w:hAnsi="Thornda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20" w:val="single"/>
            </w:tcBorders>
          </w:tcPr>
          <w:p w:rsidR="00000000" w:rsidDel="00000000" w:rsidP="00000000" w:rsidRDefault="00000000" w:rsidRPr="00000000" w14:paraId="00000217">
            <w:pPr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Nombre del personal capacitado o responsable de la eutanasia o matanza de los animales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horndale" w:cs="Thorndale" w:eastAsia="Thorndale" w:hAnsi="Thornda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horndale" w:cs="Thorndale" w:eastAsia="Thorndale" w:hAnsi="Thornda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horndale" w:cs="Thorndale" w:eastAsia="Thorndale" w:hAnsi="Thornda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horndale" w:cs="Thorndale" w:eastAsia="Thorndale" w:hAnsi="Thornda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20" w:val="single"/>
            </w:tcBorders>
          </w:tcPr>
          <w:p w:rsidR="00000000" w:rsidDel="00000000" w:rsidP="00000000" w:rsidRDefault="00000000" w:rsidRPr="00000000" w14:paraId="0000021D">
            <w:pPr>
              <w:jc w:val="both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Describa las instalaciones o establecimiento donde se llevará a cabo la eutanasia o matanza de los animales, así como el manejo o disposición de cadáveres.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horndale" w:cs="Thorndale" w:eastAsia="Thorndale" w:hAnsi="Thornda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horndale" w:cs="Thorndale" w:eastAsia="Thorndale" w:hAnsi="Thornda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horndale" w:cs="Thorndale" w:eastAsia="Thorndale" w:hAnsi="Thornda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horndale" w:cs="Thorndale" w:eastAsia="Thorndale" w:hAnsi="Thorndale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2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5">
      <w:pPr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He leído y llenado verazmente este formulario y me comprometo a conducir mi proyecto de investigación o docencia de acuerdo con los lineamientos éticos y humanitarios que rigen la experimentación con animales, así como cumplir los aspectos relativos al cuidado, manejo y uso de los animales de laboratorio que se describen en la NOM-062-ZOO-1999.  Así mismo, me comprometo a educar y capacitar al personal a mi cargo en el cumplimiento de dichos estándares. </w:t>
      </w:r>
    </w:p>
    <w:p w:rsidR="00000000" w:rsidDel="00000000" w:rsidP="00000000" w:rsidRDefault="00000000" w:rsidRPr="00000000" w14:paraId="00000226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7">
      <w:pPr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8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Nombre y firma del responsable del proyecto: </w:t>
      </w:r>
    </w:p>
    <w:p w:rsidR="00000000" w:rsidDel="00000000" w:rsidP="00000000" w:rsidRDefault="00000000" w:rsidRPr="00000000" w14:paraId="00000229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A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B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C">
      <w:pPr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____________________________________________________________.</w:t>
      </w:r>
    </w:p>
    <w:sectPr>
      <w:pgSz w:h="15840" w:w="12240" w:orient="portrait"/>
      <w:pgMar w:bottom="850" w:top="850" w:left="850" w:right="85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horndale"/>
  <w:font w:name="Georgia"/>
  <w:font w:name="Arial"/>
  <w:font w:name="Arial Narrow"/>
  <w:font w:name="Helvetica Neue"/>
  <w:font w:name="Tahom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  <w:rPr>
        <w:b w:val="1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horndale" w:cs="Thorndale" w:eastAsia="Thorndale" w:hAnsi="Thorndale"/>
        <w:sz w:val="24"/>
        <w:szCs w:val="24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tabs>
        <w:tab w:val="left" w:leader="none" w:pos="2880"/>
      </w:tabs>
      <w:ind w:left="0" w:firstLine="0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www.fmvz.unam.mx/fmvz/principal/archivos/cicuae/Punto%20final%20guia.pdf" TargetMode="External"/><Relationship Id="rId11" Type="http://schemas.openxmlformats.org/officeDocument/2006/relationships/image" Target="media/image2.png"/><Relationship Id="rId10" Type="http://schemas.openxmlformats.org/officeDocument/2006/relationships/hyperlink" Target="https://www.fmvz.unam.mx/fmvz/secretarias/general/consejo/cicua.html" TargetMode="External"/><Relationship Id="rId13" Type="http://schemas.openxmlformats.org/officeDocument/2006/relationships/hyperlink" Target="https://www.fmvz.unam.mx/fmvz/principal/archivos/cicuae/GRAINV.pdf" TargetMode="External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cicua@fmvz.unam.mx" TargetMode="External"/><Relationship Id="rId15" Type="http://schemas.openxmlformats.org/officeDocument/2006/relationships/image" Target="media/image6.png"/><Relationship Id="rId14" Type="http://schemas.openxmlformats.org/officeDocument/2006/relationships/image" Target="media/image1.png"/><Relationship Id="rId17" Type="http://schemas.openxmlformats.org/officeDocument/2006/relationships/image" Target="media/image3.png"/><Relationship Id="rId16" Type="http://schemas.openxmlformats.org/officeDocument/2006/relationships/image" Target="media/image8.png"/><Relationship Id="rId5" Type="http://schemas.openxmlformats.org/officeDocument/2006/relationships/styles" Target="styles.xml"/><Relationship Id="rId19" Type="http://schemas.openxmlformats.org/officeDocument/2006/relationships/image" Target="media/image5.png"/><Relationship Id="rId6" Type="http://schemas.openxmlformats.org/officeDocument/2006/relationships/hyperlink" Target="https://www.fmvz.unam.mx/fmvz/secretarias/general/consejo/cicua.html" TargetMode="External"/><Relationship Id="rId18" Type="http://schemas.openxmlformats.org/officeDocument/2006/relationships/image" Target="media/image4.png"/><Relationship Id="rId7" Type="http://schemas.openxmlformats.org/officeDocument/2006/relationships/hyperlink" Target="mailto:titulacion@fmvz.unam.mx" TargetMode="External"/><Relationship Id="rId8" Type="http://schemas.openxmlformats.org/officeDocument/2006/relationships/hyperlink" Target="mailto:cicua.fmvz.unam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