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623DD" w14:textId="77777777" w:rsidR="00105392" w:rsidRDefault="00105392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DE LOS </w:t>
      </w:r>
    </w:p>
    <w:p w14:paraId="087AACF4" w14:textId="3D867D5A" w:rsidR="00105392" w:rsidRPr="00C6325E" w:rsidRDefault="00105392">
      <w:pPr>
        <w:jc w:val="center"/>
        <w:rPr>
          <w:b/>
          <w:bCs/>
        </w:rPr>
      </w:pPr>
      <w:r>
        <w:rPr>
          <w:b/>
          <w:bCs/>
        </w:rPr>
        <w:t xml:space="preserve">ALUMNOS DE </w:t>
      </w:r>
      <w:r w:rsidR="00C6325E">
        <w:rPr>
          <w:b/>
          <w:bCs/>
        </w:rPr>
        <w:t xml:space="preserve">LA </w:t>
      </w:r>
      <w:r>
        <w:rPr>
          <w:b/>
          <w:bCs/>
        </w:rPr>
        <w:t>FACULTAD</w:t>
      </w:r>
      <w:r w:rsidR="00C6325E">
        <w:rPr>
          <w:sz w:val="22"/>
          <w:szCs w:val="22"/>
        </w:rPr>
        <w:t xml:space="preserve"> </w:t>
      </w:r>
      <w:r w:rsidR="00C6325E" w:rsidRPr="00C6325E">
        <w:rPr>
          <w:b/>
          <w:bCs/>
        </w:rPr>
        <w:t>DE MEDICINA VETERINARIA Y ZOOTECNIA</w:t>
      </w:r>
    </w:p>
    <w:p w14:paraId="6549D40C" w14:textId="77777777" w:rsidR="00105392" w:rsidRDefault="00105392">
      <w:pPr>
        <w:jc w:val="center"/>
        <w:rPr>
          <w:b/>
          <w:bCs/>
        </w:rPr>
      </w:pPr>
    </w:p>
    <w:p w14:paraId="5C58AE2B" w14:textId="7047A9BF" w:rsidR="00105392" w:rsidRDefault="00105392">
      <w:pPr>
        <w:jc w:val="center"/>
        <w:rPr>
          <w:b/>
          <w:bCs/>
        </w:rPr>
      </w:pPr>
      <w:r>
        <w:rPr>
          <w:b/>
          <w:bCs/>
        </w:rPr>
        <w:t xml:space="preserve">DEL ÁREA DE </w:t>
      </w:r>
      <w:r w:rsidR="00C6325E">
        <w:rPr>
          <w:b/>
          <w:bCs/>
        </w:rPr>
        <w:t>CAABQYS</w:t>
      </w:r>
    </w:p>
    <w:p w14:paraId="511E9158" w14:textId="77777777" w:rsidR="00105392" w:rsidRDefault="00105392">
      <w:pPr>
        <w:jc w:val="center"/>
        <w:rPr>
          <w:b/>
          <w:bCs/>
        </w:rPr>
      </w:pPr>
    </w:p>
    <w:p w14:paraId="1CBAC220" w14:textId="77777777" w:rsidR="00105392" w:rsidRDefault="00105392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22"/>
      </w:tblGrid>
      <w:tr w:rsidR="00105392" w14:paraId="1744D443" w14:textId="77777777" w:rsidTr="00C6325E">
        <w:trPr>
          <w:jc w:val="center"/>
        </w:trPr>
        <w:tc>
          <w:tcPr>
            <w:tcW w:w="1526" w:type="dxa"/>
          </w:tcPr>
          <w:p w14:paraId="43B60158" w14:textId="77777777" w:rsidR="00105392" w:rsidRDefault="00105392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622" w:type="dxa"/>
          </w:tcPr>
          <w:p w14:paraId="385E5DE4" w14:textId="1D1FDBB4" w:rsidR="00105392" w:rsidRDefault="00C6325E">
            <w:pPr>
              <w:pBdr>
                <w:bottom w:val="single" w:sz="4" w:space="1" w:color="auto"/>
              </w:pBdr>
              <w:jc w:val="center"/>
              <w:rPr>
                <w:lang w:eastAsia="es-ES"/>
              </w:rPr>
            </w:pPr>
            <w:r>
              <w:rPr>
                <w:lang w:eastAsia="es-ES"/>
              </w:rPr>
              <w:t>2024-2026</w:t>
            </w:r>
          </w:p>
        </w:tc>
      </w:tr>
    </w:tbl>
    <w:p w14:paraId="468FDF6A" w14:textId="77777777" w:rsidR="00105392" w:rsidRDefault="00105392">
      <w:pPr>
        <w:pStyle w:val="Ttulo4"/>
        <w:jc w:val="left"/>
      </w:pPr>
    </w:p>
    <w:p w14:paraId="187AAD84" w14:textId="77777777" w:rsidR="00105392" w:rsidRDefault="00105392">
      <w:pPr>
        <w:rPr>
          <w:i/>
          <w:iCs/>
        </w:rPr>
      </w:pPr>
    </w:p>
    <w:p w14:paraId="355F69C9" w14:textId="77777777" w:rsidR="00105392" w:rsidRDefault="00105392">
      <w:pPr>
        <w:pStyle w:val="Ttulo3"/>
        <w:jc w:val="center"/>
      </w:pPr>
      <w:r>
        <w:t>SOLICITUD DE REGISTRO DE REPRESENTANTE  DE FÓRMULA</w:t>
      </w:r>
    </w:p>
    <w:p w14:paraId="286A0CC7" w14:textId="77777777" w:rsidR="00105392" w:rsidRDefault="00105392">
      <w:pPr>
        <w:pStyle w:val="Ttulo3"/>
        <w:jc w:val="center"/>
      </w:pPr>
      <w:r>
        <w:t>DURANTE EL PROCESO ELECTORAL</w:t>
      </w:r>
    </w:p>
    <w:p w14:paraId="0778F015" w14:textId="77777777" w:rsidR="00105392" w:rsidRDefault="00105392"/>
    <w:p w14:paraId="459F1B89" w14:textId="77777777" w:rsidR="00105392" w:rsidRDefault="0010539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105392" w14:paraId="61FB9302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42AC" w14:textId="77777777" w:rsidR="00105392" w:rsidRDefault="001053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3A632D" w14:textId="7CD77F3B" w:rsidR="00105392" w:rsidRDefault="00C63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DE MEDICINA VETERINARIA Y ZOOTECNIA</w:t>
            </w:r>
          </w:p>
        </w:tc>
      </w:tr>
    </w:tbl>
    <w:p w14:paraId="0B438F84" w14:textId="77777777" w:rsidR="00105392" w:rsidRDefault="00105392">
      <w:pPr>
        <w:jc w:val="both"/>
      </w:pPr>
    </w:p>
    <w:p w14:paraId="39E581FC" w14:textId="77777777" w:rsidR="00105392" w:rsidRDefault="00105392">
      <w:pPr>
        <w:jc w:val="both"/>
      </w:pPr>
    </w:p>
    <w:p w14:paraId="34B881E1" w14:textId="77777777" w:rsidR="00105392" w:rsidRDefault="001053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255B6CB5" w14:textId="77777777" w:rsidR="00105392" w:rsidRDefault="0010539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105392" w14:paraId="4ACD4BCF" w14:textId="77777777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6618AC" w14:textId="77777777" w:rsidR="00105392" w:rsidRDefault="00105392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105392" w14:paraId="4B080878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22F6C" w14:textId="77777777" w:rsidR="00105392" w:rsidRDefault="00105392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4042194D" w14:textId="77777777" w:rsidR="00105392" w:rsidRDefault="00105392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17B5C" w14:textId="77777777" w:rsidR="00105392" w:rsidRDefault="00105392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97650D6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</w:tr>
      <w:tr w:rsidR="00105392" w14:paraId="448EAA03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9BEA3" w14:textId="77777777" w:rsidR="00105392" w:rsidRDefault="00105392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31AED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3CDA48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05392" w14:paraId="059CC749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01D1539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C40744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957BA8F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05392" w14:paraId="473FEA76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5EBFF" w14:textId="77777777" w:rsidR="00105392" w:rsidRDefault="00105392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148B837C" w14:textId="77777777" w:rsidR="00105392" w:rsidRDefault="0010539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05392" w14:paraId="09E668D8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29677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35F1F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0506E6" w14:textId="77777777" w:rsidR="00105392" w:rsidRDefault="00105392">
            <w:pPr>
              <w:jc w:val="both"/>
              <w:rPr>
                <w:sz w:val="20"/>
                <w:szCs w:val="20"/>
              </w:rPr>
            </w:pPr>
          </w:p>
        </w:tc>
      </w:tr>
      <w:tr w:rsidR="00105392" w14:paraId="3EC6B916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750DE4A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46CA316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6B95389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05392" w14:paraId="5EF05A5B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766D1" w14:textId="77777777" w:rsidR="00105392" w:rsidRDefault="0010539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05392" w14:paraId="39290FC3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C74D9E" w14:textId="77777777"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98A35" w14:textId="77777777"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7C4A2" w14:textId="77777777"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493B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</w:tr>
      <w:tr w:rsidR="00105392" w14:paraId="46E6AFCA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74E6F92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71B3C09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ADAF2D3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CA23C0E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05392" w14:paraId="5CF7D545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2B5E5" w14:textId="77777777" w:rsidR="00105392" w:rsidRDefault="00105392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6C38E00A" w14:textId="77777777" w:rsidR="00105392" w:rsidRDefault="0010539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05392" w14:paraId="1D9A2B0E" w14:textId="77777777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D98CD" w14:textId="77777777"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9BB70E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CA71F8" w14:textId="77777777"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8327CA" w14:textId="77777777" w:rsidR="00105392" w:rsidRDefault="00105392">
            <w:pPr>
              <w:rPr>
                <w:sz w:val="20"/>
                <w:szCs w:val="20"/>
              </w:rPr>
            </w:pPr>
          </w:p>
        </w:tc>
      </w:tr>
      <w:tr w:rsidR="00105392" w14:paraId="5945CEC5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E72742E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7DFD61D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125E25C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569DCBB" w14:textId="77777777"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61A376D" w14:textId="77777777" w:rsidR="00105392" w:rsidRDefault="00105392">
      <w:pPr>
        <w:rPr>
          <w:sz w:val="20"/>
          <w:szCs w:val="20"/>
        </w:rPr>
      </w:pPr>
    </w:p>
    <w:p w14:paraId="16CD44F7" w14:textId="77777777" w:rsidR="00105392" w:rsidRDefault="00105392">
      <w:pPr>
        <w:rPr>
          <w:sz w:val="20"/>
          <w:szCs w:val="20"/>
        </w:rPr>
      </w:pPr>
    </w:p>
    <w:p w14:paraId="5BDB6E94" w14:textId="77777777" w:rsidR="00105392" w:rsidRDefault="00105392">
      <w:pPr>
        <w:rPr>
          <w:sz w:val="20"/>
          <w:szCs w:val="20"/>
        </w:rPr>
      </w:pPr>
    </w:p>
    <w:p w14:paraId="0C2DFC1C" w14:textId="77777777" w:rsidR="00105392" w:rsidRDefault="001053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5B2D7791" w14:textId="77777777" w:rsidR="00105392" w:rsidRDefault="0010539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7A50D4C2" w14:textId="77777777" w:rsidR="00105392" w:rsidRDefault="0010539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(fecha)</w:t>
      </w:r>
    </w:p>
    <w:p w14:paraId="09FF0393" w14:textId="77777777" w:rsidR="00105392" w:rsidRDefault="00105392">
      <w:pPr>
        <w:rPr>
          <w:sz w:val="22"/>
          <w:szCs w:val="22"/>
        </w:rPr>
      </w:pPr>
    </w:p>
    <w:p w14:paraId="1738E3DD" w14:textId="77777777" w:rsidR="00105392" w:rsidRDefault="001053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7C8A575E" w14:textId="77777777" w:rsidR="00105392" w:rsidRDefault="00105392">
      <w:pPr>
        <w:rPr>
          <w:sz w:val="22"/>
          <w:szCs w:val="22"/>
        </w:rPr>
      </w:pPr>
    </w:p>
    <w:p w14:paraId="6246B94B" w14:textId="77777777" w:rsidR="00105392" w:rsidRDefault="00105392">
      <w:pPr>
        <w:rPr>
          <w:sz w:val="22"/>
          <w:szCs w:val="22"/>
        </w:rPr>
      </w:pPr>
    </w:p>
    <w:p w14:paraId="4E3F4DBC" w14:textId="77777777" w:rsidR="00105392" w:rsidRDefault="00105392">
      <w:pPr>
        <w:rPr>
          <w:sz w:val="22"/>
          <w:szCs w:val="22"/>
        </w:rPr>
      </w:pPr>
    </w:p>
    <w:p w14:paraId="6D95F6D1" w14:textId="77777777" w:rsidR="00105392" w:rsidRDefault="00105392">
      <w:pPr>
        <w:rPr>
          <w:sz w:val="22"/>
          <w:szCs w:val="22"/>
        </w:rPr>
      </w:pPr>
    </w:p>
    <w:p w14:paraId="2D2AA1BE" w14:textId="77777777" w:rsidR="00105392" w:rsidRDefault="001053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105392" w14:paraId="645629FE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78BCC91" w14:textId="77777777" w:rsidR="00105392" w:rsidRDefault="001053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3A8A6" w14:textId="77777777" w:rsidR="00105392" w:rsidRDefault="00105392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3DD9B734" w14:textId="77777777" w:rsidR="00105392" w:rsidRDefault="001053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5392" w14:paraId="1A5BB4EC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5E8E3" w14:textId="77777777" w:rsidR="00105392" w:rsidRDefault="00105392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430B9" w14:textId="77777777" w:rsidR="00105392" w:rsidRDefault="00105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DE08" w14:textId="77777777" w:rsidR="00105392" w:rsidRDefault="00105392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4B38774F" w14:textId="77777777" w:rsidR="00105392" w:rsidRDefault="00105392">
      <w:pPr>
        <w:rPr>
          <w:sz w:val="20"/>
          <w:szCs w:val="20"/>
        </w:rPr>
      </w:pPr>
    </w:p>
    <w:p w14:paraId="5045E6AB" w14:textId="77777777" w:rsidR="00105392" w:rsidRDefault="00105392">
      <w:pPr>
        <w:rPr>
          <w:sz w:val="20"/>
          <w:szCs w:val="20"/>
        </w:rPr>
      </w:pPr>
    </w:p>
    <w:p w14:paraId="24AF0736" w14:textId="77777777" w:rsidR="00105392" w:rsidRDefault="00105392">
      <w:pPr>
        <w:rPr>
          <w:sz w:val="20"/>
          <w:szCs w:val="20"/>
        </w:rPr>
      </w:pPr>
    </w:p>
    <w:p w14:paraId="69B47B54" w14:textId="77777777" w:rsidR="00105392" w:rsidRDefault="00105392">
      <w:pPr>
        <w:rPr>
          <w:sz w:val="20"/>
          <w:szCs w:val="20"/>
        </w:rPr>
      </w:pPr>
    </w:p>
    <w:p w14:paraId="4BEC481D" w14:textId="77777777" w:rsidR="00105392" w:rsidRDefault="00105392">
      <w:pPr>
        <w:rPr>
          <w:sz w:val="20"/>
          <w:szCs w:val="20"/>
        </w:rPr>
      </w:pPr>
    </w:p>
    <w:p w14:paraId="42977161" w14:textId="77777777" w:rsidR="00105392" w:rsidRDefault="00105392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46E55ED8" w14:textId="77777777" w:rsidR="00105392" w:rsidRDefault="00105392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>Paquete electoral, y</w:t>
      </w:r>
    </w:p>
    <w:p w14:paraId="68745EAE" w14:textId="77777777" w:rsidR="00105392" w:rsidRDefault="00105392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14:paraId="53612DB9" w14:textId="77777777" w:rsidR="00105392" w:rsidRDefault="00105392">
      <w:pPr>
        <w:ind w:left="1701"/>
        <w:jc w:val="both"/>
        <w:rPr>
          <w:sz w:val="16"/>
          <w:szCs w:val="16"/>
        </w:rPr>
      </w:pPr>
    </w:p>
    <w:p w14:paraId="5223FD5B" w14:textId="77777777" w:rsidR="00105392" w:rsidRDefault="00105392">
      <w:pPr>
        <w:ind w:left="1701"/>
        <w:jc w:val="both"/>
        <w:rPr>
          <w:sz w:val="16"/>
          <w:szCs w:val="16"/>
        </w:rPr>
      </w:pPr>
    </w:p>
    <w:p w14:paraId="49BB5C28" w14:textId="77777777" w:rsidR="00105392" w:rsidRDefault="00105392"/>
    <w:sectPr w:rsidR="00105392" w:rsidSect="001A5D45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F0268" w14:textId="77777777" w:rsidR="001A5D45" w:rsidRDefault="001A5D45">
      <w:r>
        <w:separator/>
      </w:r>
    </w:p>
  </w:endnote>
  <w:endnote w:type="continuationSeparator" w:id="0">
    <w:p w14:paraId="4A235CDB" w14:textId="77777777" w:rsidR="001A5D45" w:rsidRDefault="001A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6A9C3" w14:textId="77777777" w:rsidR="001A5D45" w:rsidRDefault="001A5D45">
      <w:r>
        <w:separator/>
      </w:r>
    </w:p>
  </w:footnote>
  <w:footnote w:type="continuationSeparator" w:id="0">
    <w:p w14:paraId="18A6995E" w14:textId="77777777" w:rsidR="001A5D45" w:rsidRDefault="001A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6355F" w14:textId="77777777" w:rsidR="00105392" w:rsidRDefault="00105392">
    <w:pPr>
      <w:pStyle w:val="Encabezado"/>
      <w:jc w:val="right"/>
    </w:pPr>
    <w:r>
      <w:rPr>
        <w:sz w:val="18"/>
        <w:szCs w:val="18"/>
      </w:rPr>
      <w:t xml:space="preserve">Form-2-CAalumnos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392"/>
    <w:rsid w:val="00105392"/>
    <w:rsid w:val="001A5D45"/>
    <w:rsid w:val="00C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7529C"/>
  <w15:docId w15:val="{76A208AC-B3D3-482B-B5FE-720ADB7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05392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105392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105392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105392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105392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105392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05392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05392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792</Characters>
  <Application>Microsoft Office Word</Application>
  <DocSecurity>0</DocSecurity>
  <Lines>6</Lines>
  <Paragraphs>1</Paragraphs>
  <ScaleCrop>false</ScaleCrop>
  <Company>unam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 </dc:title>
  <dc:subject/>
  <dc:creator>unam</dc:creator>
  <cp:keywords/>
  <dc:description/>
  <cp:lastModifiedBy>magda204@unam.mx</cp:lastModifiedBy>
  <cp:revision>13</cp:revision>
  <dcterms:created xsi:type="dcterms:W3CDTF">2006-10-17T01:37:00Z</dcterms:created>
  <dcterms:modified xsi:type="dcterms:W3CDTF">2024-03-08T00:47:00Z</dcterms:modified>
</cp:coreProperties>
</file>